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4C" w:rsidRPr="00E176F6" w:rsidRDefault="007E20FF">
      <w:pPr>
        <w:spacing w:after="0" w:line="408" w:lineRule="auto"/>
        <w:ind w:left="120"/>
        <w:jc w:val="center"/>
        <w:rPr>
          <w:lang w:val="ru-RU"/>
        </w:rPr>
      </w:pPr>
      <w:bookmarkStart w:id="0" w:name="block-33614343"/>
      <w:r w:rsidRPr="00E176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794C" w:rsidRPr="00E176F6" w:rsidRDefault="007E20FF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E176F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5C794C" w:rsidRPr="00E176F6" w:rsidRDefault="007E20FF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E176F6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администрации МО "Новосергиевский район Оренбургской области"</w:t>
      </w:r>
      <w:bookmarkEnd w:id="2"/>
    </w:p>
    <w:p w:rsidR="005C794C" w:rsidRDefault="007E20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"Нестеровская СОШ"</w:t>
      </w:r>
    </w:p>
    <w:p w:rsidR="005C794C" w:rsidRDefault="005C794C">
      <w:pPr>
        <w:spacing w:after="0"/>
        <w:ind w:left="120"/>
      </w:pPr>
    </w:p>
    <w:p w:rsidR="005C794C" w:rsidRDefault="005C794C">
      <w:pPr>
        <w:spacing w:after="0"/>
        <w:ind w:left="120"/>
      </w:pPr>
    </w:p>
    <w:p w:rsidR="005C794C" w:rsidRDefault="005C794C">
      <w:pPr>
        <w:spacing w:after="0"/>
        <w:ind w:left="120"/>
      </w:pPr>
    </w:p>
    <w:p w:rsidR="005C794C" w:rsidRDefault="005C794C">
      <w:pPr>
        <w:spacing w:after="0"/>
        <w:ind w:left="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114"/>
        <w:gridCol w:w="3115"/>
        <w:gridCol w:w="3115"/>
      </w:tblGrid>
      <w:tr w:rsidR="00C53FFE" w:rsidRPr="00E176F6" w:rsidTr="00E176F6">
        <w:tc>
          <w:tcPr>
            <w:tcW w:w="3114" w:type="dxa"/>
          </w:tcPr>
          <w:p w:rsidR="00C53FFE" w:rsidRPr="0040209D" w:rsidRDefault="007E20F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E20F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Школьное методическое объединение естественно-математического цикла</w:t>
            </w:r>
          </w:p>
          <w:p w:rsidR="004E6975" w:rsidRDefault="007E20F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E20F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Н.А.</w:t>
            </w:r>
          </w:p>
          <w:p w:rsidR="00E176F6" w:rsidRDefault="00E176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</w:t>
            </w:r>
            <w:r w:rsidR="001B1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4E6975" w:rsidRDefault="007E20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</w:t>
            </w:r>
            <w:r w:rsidR="001B1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176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1A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E20F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E20F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 по УВР</w:t>
            </w:r>
          </w:p>
          <w:p w:rsidR="004E6975" w:rsidRDefault="007E20F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E20F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А.В.</w:t>
            </w:r>
          </w:p>
          <w:p w:rsidR="00E176F6" w:rsidRDefault="00E176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</w:t>
            </w:r>
            <w:r w:rsidR="001B1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4E6975" w:rsidRDefault="007E20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</w:t>
            </w:r>
            <w:r w:rsidR="001B1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1A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E20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176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E20F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176F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Шестаков О. В.</w:t>
            </w:r>
          </w:p>
          <w:p w:rsidR="00E176F6" w:rsidRDefault="00E176F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</w:t>
            </w:r>
            <w:r w:rsidR="001B1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:rsidR="000E6D86" w:rsidRDefault="007E20F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176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1B1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176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176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76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1A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794C" w:rsidRPr="00E176F6" w:rsidRDefault="005C794C">
      <w:pPr>
        <w:spacing w:after="0"/>
        <w:ind w:left="120"/>
        <w:rPr>
          <w:lang w:val="ru-RU"/>
        </w:rPr>
      </w:pPr>
    </w:p>
    <w:p w:rsidR="005C794C" w:rsidRPr="00E176F6" w:rsidRDefault="005C794C">
      <w:pPr>
        <w:spacing w:after="0"/>
        <w:ind w:left="120"/>
        <w:rPr>
          <w:lang w:val="ru-RU"/>
        </w:rPr>
      </w:pPr>
    </w:p>
    <w:p w:rsidR="005C794C" w:rsidRPr="00E176F6" w:rsidRDefault="005C794C">
      <w:pPr>
        <w:spacing w:after="0"/>
        <w:ind w:left="120"/>
        <w:rPr>
          <w:lang w:val="ru-RU"/>
        </w:rPr>
      </w:pPr>
    </w:p>
    <w:p w:rsidR="005C794C" w:rsidRPr="00E176F6" w:rsidRDefault="005C794C">
      <w:pPr>
        <w:spacing w:after="0"/>
        <w:ind w:left="120"/>
        <w:rPr>
          <w:lang w:val="ru-RU"/>
        </w:rPr>
      </w:pPr>
    </w:p>
    <w:p w:rsidR="005C794C" w:rsidRPr="00E176F6" w:rsidRDefault="005C794C">
      <w:pPr>
        <w:spacing w:after="0"/>
        <w:ind w:left="120"/>
        <w:rPr>
          <w:lang w:val="ru-RU"/>
        </w:rPr>
      </w:pPr>
    </w:p>
    <w:p w:rsidR="005C794C" w:rsidRPr="00E176F6" w:rsidRDefault="007E20FF">
      <w:pPr>
        <w:spacing w:after="0" w:line="408" w:lineRule="auto"/>
        <w:ind w:left="120"/>
        <w:jc w:val="center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794C" w:rsidRPr="00E176F6" w:rsidRDefault="007E20FF">
      <w:pPr>
        <w:spacing w:after="0" w:line="408" w:lineRule="auto"/>
        <w:ind w:left="120"/>
        <w:jc w:val="center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4422198)</w:t>
      </w:r>
    </w:p>
    <w:p w:rsidR="005C794C" w:rsidRPr="00E176F6" w:rsidRDefault="005C794C">
      <w:pPr>
        <w:spacing w:after="0"/>
        <w:ind w:left="120"/>
        <w:jc w:val="center"/>
        <w:rPr>
          <w:lang w:val="ru-RU"/>
        </w:rPr>
      </w:pPr>
    </w:p>
    <w:p w:rsidR="005C794C" w:rsidRPr="00E176F6" w:rsidRDefault="007E20FF">
      <w:pPr>
        <w:spacing w:after="0" w:line="408" w:lineRule="auto"/>
        <w:ind w:left="120"/>
        <w:jc w:val="center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C794C" w:rsidRPr="00E176F6" w:rsidRDefault="007E20FF">
      <w:pPr>
        <w:spacing w:after="0" w:line="408" w:lineRule="auto"/>
        <w:ind w:left="120"/>
        <w:jc w:val="center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C794C" w:rsidRPr="00E176F6" w:rsidRDefault="005C794C">
      <w:pPr>
        <w:spacing w:after="0"/>
        <w:ind w:left="120"/>
        <w:jc w:val="center"/>
        <w:rPr>
          <w:lang w:val="ru-RU"/>
        </w:rPr>
      </w:pPr>
    </w:p>
    <w:p w:rsidR="005C794C" w:rsidRPr="00E176F6" w:rsidRDefault="005C794C">
      <w:pPr>
        <w:spacing w:after="0"/>
        <w:ind w:left="120"/>
        <w:jc w:val="center"/>
        <w:rPr>
          <w:lang w:val="ru-RU"/>
        </w:rPr>
      </w:pPr>
    </w:p>
    <w:p w:rsidR="005C794C" w:rsidRPr="00E176F6" w:rsidRDefault="005C794C" w:rsidP="00E176F6">
      <w:pPr>
        <w:spacing w:after="0"/>
        <w:rPr>
          <w:lang w:val="ru-RU"/>
        </w:rPr>
      </w:pPr>
    </w:p>
    <w:p w:rsidR="005C794C" w:rsidRPr="00E176F6" w:rsidRDefault="007E20FF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E176F6">
        <w:rPr>
          <w:rFonts w:ascii="Times New Roman" w:hAnsi="Times New Roman"/>
          <w:b/>
          <w:color w:val="000000"/>
          <w:sz w:val="28"/>
          <w:lang w:val="ru-RU"/>
        </w:rPr>
        <w:t>с. Нестеровка</w:t>
      </w:r>
      <w:bookmarkEnd w:id="3"/>
      <w:r w:rsidRPr="00E176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E176F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C794C" w:rsidRPr="00E176F6" w:rsidRDefault="005C794C">
      <w:pPr>
        <w:spacing w:after="0"/>
        <w:ind w:left="120"/>
        <w:rPr>
          <w:lang w:val="ru-RU"/>
        </w:rPr>
      </w:pPr>
    </w:p>
    <w:p w:rsidR="005C794C" w:rsidRPr="00E176F6" w:rsidRDefault="005C794C">
      <w:pPr>
        <w:rPr>
          <w:lang w:val="ru-RU"/>
        </w:rPr>
        <w:sectPr w:rsidR="005C794C" w:rsidRPr="00E176F6">
          <w:pgSz w:w="11906" w:h="16383"/>
          <w:pgMar w:top="1134" w:right="850" w:bottom="1134" w:left="1701" w:header="720" w:footer="720" w:gutter="0"/>
          <w:cols w:space="720"/>
        </w:sectPr>
      </w:pPr>
    </w:p>
    <w:p w:rsidR="005C794C" w:rsidRPr="00E176F6" w:rsidRDefault="007E20FF">
      <w:pPr>
        <w:spacing w:after="0" w:line="264" w:lineRule="auto"/>
        <w:ind w:left="120"/>
        <w:jc w:val="both"/>
        <w:rPr>
          <w:lang w:val="ru-RU"/>
        </w:rPr>
      </w:pPr>
      <w:bookmarkStart w:id="5" w:name="block-33614342"/>
      <w:bookmarkEnd w:id="0"/>
      <w:r w:rsidRPr="00E176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794C" w:rsidRPr="00E176F6" w:rsidRDefault="005C794C">
      <w:pPr>
        <w:spacing w:after="0" w:line="264" w:lineRule="auto"/>
        <w:ind w:left="120"/>
        <w:jc w:val="both"/>
        <w:rPr>
          <w:lang w:val="ru-RU"/>
        </w:rPr>
      </w:pP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E176F6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E176F6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76F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176F6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E176F6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E176F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E176F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5C794C" w:rsidRPr="00E176F6" w:rsidRDefault="005C794C">
      <w:pPr>
        <w:rPr>
          <w:lang w:val="ru-RU"/>
        </w:rPr>
        <w:sectPr w:rsidR="005C794C" w:rsidRPr="00E176F6">
          <w:pgSz w:w="11906" w:h="16383"/>
          <w:pgMar w:top="1134" w:right="850" w:bottom="1134" w:left="1701" w:header="720" w:footer="720" w:gutter="0"/>
          <w:cols w:space="720"/>
        </w:sectPr>
      </w:pPr>
    </w:p>
    <w:p w:rsidR="005C794C" w:rsidRPr="00E176F6" w:rsidRDefault="007E20FF">
      <w:pPr>
        <w:spacing w:after="0" w:line="264" w:lineRule="auto"/>
        <w:ind w:left="120"/>
        <w:jc w:val="both"/>
        <w:rPr>
          <w:lang w:val="ru-RU"/>
        </w:rPr>
      </w:pPr>
      <w:bookmarkStart w:id="7" w:name="block-33614337"/>
      <w:bookmarkEnd w:id="5"/>
      <w:r w:rsidRPr="00E176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C794C" w:rsidRPr="00E176F6" w:rsidRDefault="005C794C">
      <w:pPr>
        <w:spacing w:after="0" w:line="264" w:lineRule="auto"/>
        <w:ind w:left="120"/>
        <w:jc w:val="both"/>
        <w:rPr>
          <w:lang w:val="ru-RU"/>
        </w:rPr>
      </w:pPr>
    </w:p>
    <w:p w:rsidR="005C794C" w:rsidRPr="00E176F6" w:rsidRDefault="007E20FF">
      <w:pPr>
        <w:spacing w:after="0" w:line="264" w:lineRule="auto"/>
        <w:ind w:left="120"/>
        <w:jc w:val="both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794C" w:rsidRPr="00E176F6" w:rsidRDefault="005C794C">
      <w:pPr>
        <w:spacing w:after="0" w:line="264" w:lineRule="auto"/>
        <w:ind w:left="120"/>
        <w:jc w:val="both"/>
        <w:rPr>
          <w:lang w:val="ru-RU"/>
        </w:rPr>
      </w:pP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E176F6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5C794C" w:rsidRPr="00E176F6" w:rsidRDefault="007E20FF">
      <w:pPr>
        <w:spacing w:after="0" w:line="264" w:lineRule="auto"/>
        <w:ind w:left="120"/>
        <w:jc w:val="both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794C" w:rsidRPr="00E176F6" w:rsidRDefault="005C794C">
      <w:pPr>
        <w:spacing w:after="0" w:line="264" w:lineRule="auto"/>
        <w:ind w:left="120"/>
        <w:jc w:val="both"/>
        <w:rPr>
          <w:lang w:val="ru-RU"/>
        </w:rPr>
      </w:pP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E176F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E176F6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176F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C794C" w:rsidRPr="00E176F6" w:rsidRDefault="007E20FF">
      <w:pPr>
        <w:spacing w:after="0" w:line="264" w:lineRule="auto"/>
        <w:ind w:left="120"/>
        <w:jc w:val="both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794C" w:rsidRPr="00E176F6" w:rsidRDefault="005C794C">
      <w:pPr>
        <w:spacing w:after="0" w:line="264" w:lineRule="auto"/>
        <w:ind w:left="120"/>
        <w:jc w:val="both"/>
        <w:rPr>
          <w:lang w:val="ru-RU"/>
        </w:rPr>
      </w:pP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1B1A04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E176F6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C794C" w:rsidRPr="00E176F6" w:rsidRDefault="005C794C">
      <w:pPr>
        <w:rPr>
          <w:lang w:val="ru-RU"/>
        </w:rPr>
        <w:sectPr w:rsidR="005C794C" w:rsidRPr="00E176F6">
          <w:pgSz w:w="11906" w:h="16383"/>
          <w:pgMar w:top="1134" w:right="850" w:bottom="1134" w:left="1701" w:header="720" w:footer="720" w:gutter="0"/>
          <w:cols w:space="720"/>
        </w:sectPr>
      </w:pPr>
    </w:p>
    <w:p w:rsidR="005C794C" w:rsidRPr="00E176F6" w:rsidRDefault="007E20FF">
      <w:pPr>
        <w:spacing w:after="0" w:line="264" w:lineRule="auto"/>
        <w:ind w:left="120"/>
        <w:jc w:val="both"/>
        <w:rPr>
          <w:lang w:val="ru-RU"/>
        </w:rPr>
      </w:pPr>
      <w:bookmarkStart w:id="8" w:name="block-33614338"/>
      <w:bookmarkEnd w:id="7"/>
      <w:r w:rsidRPr="00E176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C794C" w:rsidRPr="00E176F6" w:rsidRDefault="005C794C">
      <w:pPr>
        <w:spacing w:after="0" w:line="264" w:lineRule="auto"/>
        <w:ind w:left="120"/>
        <w:jc w:val="both"/>
        <w:rPr>
          <w:lang w:val="ru-RU"/>
        </w:rPr>
      </w:pPr>
    </w:p>
    <w:p w:rsidR="005C794C" w:rsidRPr="00E176F6" w:rsidRDefault="007E20FF">
      <w:pPr>
        <w:spacing w:after="0" w:line="264" w:lineRule="auto"/>
        <w:ind w:left="120"/>
        <w:jc w:val="both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794C" w:rsidRPr="00E176F6" w:rsidRDefault="005C794C">
      <w:pPr>
        <w:spacing w:after="0" w:line="264" w:lineRule="auto"/>
        <w:ind w:left="120"/>
        <w:jc w:val="both"/>
        <w:rPr>
          <w:lang w:val="ru-RU"/>
        </w:rPr>
      </w:pP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176F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176F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C794C" w:rsidRPr="00E176F6" w:rsidRDefault="007E20FF">
      <w:pPr>
        <w:spacing w:after="0" w:line="264" w:lineRule="auto"/>
        <w:ind w:left="120"/>
        <w:jc w:val="both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794C" w:rsidRPr="00E176F6" w:rsidRDefault="005C794C">
      <w:pPr>
        <w:spacing w:after="0" w:line="264" w:lineRule="auto"/>
        <w:ind w:left="120"/>
        <w:jc w:val="both"/>
        <w:rPr>
          <w:lang w:val="ru-RU"/>
        </w:rPr>
      </w:pPr>
    </w:p>
    <w:p w:rsidR="005C794C" w:rsidRPr="00E176F6" w:rsidRDefault="007E20FF">
      <w:pPr>
        <w:spacing w:after="0" w:line="264" w:lineRule="auto"/>
        <w:ind w:left="120"/>
        <w:jc w:val="both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C794C" w:rsidRPr="00E176F6" w:rsidRDefault="005C794C">
      <w:pPr>
        <w:spacing w:after="0" w:line="264" w:lineRule="auto"/>
        <w:ind w:left="120"/>
        <w:jc w:val="both"/>
        <w:rPr>
          <w:lang w:val="ru-RU"/>
        </w:rPr>
      </w:pPr>
    </w:p>
    <w:p w:rsidR="005C794C" w:rsidRDefault="007E20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C794C" w:rsidRPr="00E176F6" w:rsidRDefault="007E20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C794C" w:rsidRPr="00E176F6" w:rsidRDefault="007E20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C794C" w:rsidRPr="00E176F6" w:rsidRDefault="007E20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C794C" w:rsidRPr="00E176F6" w:rsidRDefault="007E20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C794C" w:rsidRPr="00E176F6" w:rsidRDefault="007E20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176F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C794C" w:rsidRPr="00E176F6" w:rsidRDefault="007E20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794C" w:rsidRDefault="007E20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794C" w:rsidRPr="00E176F6" w:rsidRDefault="007E20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C794C" w:rsidRPr="00E176F6" w:rsidRDefault="007E20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C794C" w:rsidRPr="00E176F6" w:rsidRDefault="007E20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C794C" w:rsidRPr="00E176F6" w:rsidRDefault="007E20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C794C" w:rsidRDefault="007E20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C794C" w:rsidRPr="00E176F6" w:rsidRDefault="007E20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C794C" w:rsidRPr="00E176F6" w:rsidRDefault="007E20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794C" w:rsidRPr="00E176F6" w:rsidRDefault="007E20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C794C" w:rsidRPr="00E176F6" w:rsidRDefault="007E20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C794C" w:rsidRDefault="007E20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C794C" w:rsidRPr="00E176F6" w:rsidRDefault="007E20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176F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C794C" w:rsidRPr="00E176F6" w:rsidRDefault="007E20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C794C" w:rsidRPr="00E176F6" w:rsidRDefault="007E20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C794C" w:rsidRPr="00E176F6" w:rsidRDefault="007E20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C794C" w:rsidRPr="00E176F6" w:rsidRDefault="007E20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C794C" w:rsidRPr="00E176F6" w:rsidRDefault="007E20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C794C" w:rsidRPr="00E176F6" w:rsidRDefault="005C794C">
      <w:pPr>
        <w:spacing w:after="0" w:line="264" w:lineRule="auto"/>
        <w:ind w:left="120"/>
        <w:jc w:val="both"/>
        <w:rPr>
          <w:lang w:val="ru-RU"/>
        </w:rPr>
      </w:pPr>
    </w:p>
    <w:p w:rsidR="005C794C" w:rsidRPr="00E176F6" w:rsidRDefault="007E20FF">
      <w:pPr>
        <w:spacing w:after="0" w:line="264" w:lineRule="auto"/>
        <w:ind w:left="120"/>
        <w:jc w:val="both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C794C" w:rsidRPr="00E176F6" w:rsidRDefault="005C794C">
      <w:pPr>
        <w:spacing w:after="0" w:line="264" w:lineRule="auto"/>
        <w:ind w:left="120"/>
        <w:jc w:val="both"/>
        <w:rPr>
          <w:lang w:val="ru-RU"/>
        </w:rPr>
      </w:pPr>
    </w:p>
    <w:p w:rsidR="005C794C" w:rsidRPr="00E176F6" w:rsidRDefault="007E20FF">
      <w:pPr>
        <w:spacing w:after="0" w:line="264" w:lineRule="auto"/>
        <w:ind w:left="120"/>
        <w:jc w:val="both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C794C" w:rsidRPr="00E176F6" w:rsidRDefault="007E20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794C" w:rsidRDefault="007E20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C794C" w:rsidRPr="00E176F6" w:rsidRDefault="007E20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C794C" w:rsidRPr="00E176F6" w:rsidRDefault="007E20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C794C" w:rsidRPr="00E176F6" w:rsidRDefault="007E20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C794C" w:rsidRPr="00E176F6" w:rsidRDefault="005C794C">
      <w:pPr>
        <w:spacing w:after="0" w:line="264" w:lineRule="auto"/>
        <w:ind w:left="120"/>
        <w:jc w:val="both"/>
        <w:rPr>
          <w:lang w:val="ru-RU"/>
        </w:rPr>
      </w:pPr>
    </w:p>
    <w:p w:rsidR="005C794C" w:rsidRPr="00E176F6" w:rsidRDefault="007E20FF">
      <w:pPr>
        <w:spacing w:after="0" w:line="264" w:lineRule="auto"/>
        <w:ind w:left="120"/>
        <w:jc w:val="both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794C" w:rsidRPr="00E176F6" w:rsidRDefault="005C794C">
      <w:pPr>
        <w:spacing w:after="0" w:line="264" w:lineRule="auto"/>
        <w:ind w:left="120"/>
        <w:jc w:val="both"/>
        <w:rPr>
          <w:lang w:val="ru-RU"/>
        </w:rPr>
      </w:pP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E176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76F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76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76F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76F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76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76F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76F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76F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76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76F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C794C" w:rsidRPr="00E176F6" w:rsidRDefault="007E20FF">
      <w:pPr>
        <w:spacing w:after="0" w:line="264" w:lineRule="auto"/>
        <w:ind w:firstLine="600"/>
        <w:jc w:val="both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C794C" w:rsidRPr="00E176F6" w:rsidRDefault="005C794C">
      <w:pPr>
        <w:rPr>
          <w:lang w:val="ru-RU"/>
        </w:rPr>
        <w:sectPr w:rsidR="005C794C" w:rsidRPr="00E176F6">
          <w:pgSz w:w="11906" w:h="16383"/>
          <w:pgMar w:top="1134" w:right="850" w:bottom="1134" w:left="1701" w:header="720" w:footer="720" w:gutter="0"/>
          <w:cols w:space="720"/>
        </w:sectPr>
      </w:pPr>
    </w:p>
    <w:p w:rsidR="005C794C" w:rsidRDefault="007E20FF">
      <w:pPr>
        <w:spacing w:after="0"/>
        <w:ind w:left="120"/>
      </w:pPr>
      <w:bookmarkStart w:id="10" w:name="block-33614339"/>
      <w:bookmarkEnd w:id="8"/>
      <w:r w:rsidRPr="00E176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794C" w:rsidRDefault="007E2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C79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</w:tr>
      <w:tr w:rsidR="005C79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</w:tr>
      <w:tr w:rsidR="005C794C" w:rsidRPr="001B1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C7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Default="005C794C"/>
        </w:tc>
      </w:tr>
    </w:tbl>
    <w:p w:rsidR="005C794C" w:rsidRDefault="005C794C">
      <w:pPr>
        <w:sectPr w:rsidR="005C79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94C" w:rsidRDefault="007E2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5C79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</w:tr>
      <w:tr w:rsidR="005C79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</w:tr>
      <w:tr w:rsidR="005C794C" w:rsidRPr="001B1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Default="005C794C"/>
        </w:tc>
      </w:tr>
    </w:tbl>
    <w:p w:rsidR="005C794C" w:rsidRDefault="005C794C">
      <w:pPr>
        <w:sectPr w:rsidR="005C79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94C" w:rsidRDefault="007E2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5C79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</w:tr>
      <w:tr w:rsidR="005C79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</w:tr>
      <w:tr w:rsidR="005C794C" w:rsidRPr="001B1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C7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C794C" w:rsidRDefault="005C794C"/>
        </w:tc>
      </w:tr>
    </w:tbl>
    <w:p w:rsidR="005C794C" w:rsidRDefault="005C794C">
      <w:pPr>
        <w:sectPr w:rsidR="005C79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94C" w:rsidRDefault="005C794C">
      <w:pPr>
        <w:sectPr w:rsidR="005C79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94C" w:rsidRDefault="007E20FF">
      <w:pPr>
        <w:spacing w:after="0"/>
        <w:ind w:left="120"/>
      </w:pPr>
      <w:bookmarkStart w:id="11" w:name="block-336143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794C" w:rsidRDefault="007E2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5C794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</w:tr>
      <w:tr w:rsidR="005C79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</w:tr>
      <w:tr w:rsidR="005C7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C7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Описательная статистика. </w:t>
            </w: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94C" w:rsidRDefault="005C794C"/>
        </w:tc>
      </w:tr>
    </w:tbl>
    <w:p w:rsidR="005C794C" w:rsidRDefault="005C794C">
      <w:pPr>
        <w:sectPr w:rsidR="005C79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94C" w:rsidRDefault="007E2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C794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</w:tr>
      <w:tr w:rsidR="005C79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C7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</w:tr>
      <w:tr w:rsidR="005C7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94C" w:rsidRDefault="005C794C"/>
        </w:tc>
      </w:tr>
    </w:tbl>
    <w:p w:rsidR="005C794C" w:rsidRDefault="005C794C">
      <w:pPr>
        <w:sectPr w:rsidR="005C79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94C" w:rsidRDefault="007E2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5C794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</w:tr>
      <w:tr w:rsidR="005C79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794C" w:rsidRDefault="005C79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94C" w:rsidRDefault="005C794C"/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7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</w:tr>
      <w:tr w:rsidR="005C7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C7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94C" w:rsidRPr="001B1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C7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794C" w:rsidRDefault="005C794C">
            <w:pPr>
              <w:spacing w:after="0"/>
              <w:ind w:left="135"/>
            </w:pPr>
          </w:p>
        </w:tc>
      </w:tr>
      <w:tr w:rsidR="005C7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94C" w:rsidRPr="00E176F6" w:rsidRDefault="007E20FF">
            <w:pPr>
              <w:spacing w:after="0"/>
              <w:ind w:left="135"/>
              <w:rPr>
                <w:lang w:val="ru-RU"/>
              </w:rPr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 w:rsidRPr="00E17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794C" w:rsidRDefault="007E2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94C" w:rsidRDefault="005C794C"/>
        </w:tc>
      </w:tr>
    </w:tbl>
    <w:p w:rsidR="005C794C" w:rsidRDefault="005C794C">
      <w:pPr>
        <w:sectPr w:rsidR="005C79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94C" w:rsidRDefault="005C794C">
      <w:pPr>
        <w:sectPr w:rsidR="005C79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94C" w:rsidRDefault="007E20FF">
      <w:pPr>
        <w:spacing w:after="0"/>
        <w:ind w:left="120"/>
      </w:pPr>
      <w:bookmarkStart w:id="12" w:name="block-336143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794C" w:rsidRDefault="007E20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794C" w:rsidRDefault="005C794C">
      <w:pPr>
        <w:spacing w:after="0" w:line="480" w:lineRule="auto"/>
        <w:ind w:left="120"/>
      </w:pPr>
    </w:p>
    <w:p w:rsidR="005C794C" w:rsidRPr="00E176F6" w:rsidRDefault="007E20FF">
      <w:pPr>
        <w:spacing w:after="0" w:line="480" w:lineRule="auto"/>
        <w:ind w:left="120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1. Математика. Вероятность и статистика. 7 – 9 классы. Учебник в 3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3. Высоцкий И.Р.Математика. Универсальный многоуровневый сборник задач. 7-9 классы. Учебное пособие для общеобразовательных организаций. В 3 частях. Часть 3. Статистика. Вероятность. Комбинаторика. Практические задачи / И.Р. Высоцкий, И.В. Ященко. – М.: Просвещение, 2020.</w:t>
      </w:r>
      <w:r w:rsidRPr="00E176F6">
        <w:rPr>
          <w:sz w:val="28"/>
          <w:lang w:val="ru-RU"/>
        </w:rPr>
        <w:br/>
      </w:r>
      <w:bookmarkStart w:id="13" w:name="8727f366-4471-4f0c-850e-3319573731e8"/>
      <w:bookmarkEnd w:id="13"/>
    </w:p>
    <w:p w:rsidR="005C794C" w:rsidRPr="00E176F6" w:rsidRDefault="005C794C">
      <w:pPr>
        <w:spacing w:after="0"/>
        <w:ind w:left="120"/>
        <w:rPr>
          <w:lang w:val="ru-RU"/>
        </w:rPr>
      </w:pPr>
    </w:p>
    <w:p w:rsidR="005C794C" w:rsidRPr="00E176F6" w:rsidRDefault="007E20FF">
      <w:pPr>
        <w:spacing w:after="0" w:line="480" w:lineRule="auto"/>
        <w:ind w:left="120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794C" w:rsidRPr="00E176F6" w:rsidRDefault="007E20FF">
      <w:pPr>
        <w:spacing w:after="0" w:line="480" w:lineRule="auto"/>
        <w:ind w:left="120"/>
        <w:rPr>
          <w:lang w:val="ru-RU"/>
        </w:rPr>
      </w:pPr>
      <w:r w:rsidRPr="00E176F6">
        <w:rPr>
          <w:rFonts w:ascii="Times New Roman" w:hAnsi="Times New Roman"/>
          <w:color w:val="000000"/>
          <w:sz w:val="28"/>
          <w:lang w:val="ru-RU"/>
        </w:rPr>
        <w:t>1. Математика. Вероятность и статистика. 7 – 9 классы. Учебник в 3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3. Высоцкий И.Р.Математика. Универсальный многоуровневый сборник задач. 7-9 классы. Учебное пособие для общеобразовательных организаций. В 3 частях. Часть 3. Статистика. Вероятность. Комбинаторика. Практические задачи / И.Р. Высоцкий, И.В. Ященко. – М</w:t>
      </w:r>
      <w:proofErr w:type="gramStart"/>
      <w:r w:rsidRPr="00E176F6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E176F6">
        <w:rPr>
          <w:rFonts w:ascii="Times New Roman" w:hAnsi="Times New Roman"/>
          <w:color w:val="000000"/>
          <w:sz w:val="28"/>
          <w:lang w:val="ru-RU"/>
        </w:rPr>
        <w:t>: Просвещение, 2020.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4. Методика обучения математике. Изучение вероятностно-статистической линии в школьном курсе математики: </w:t>
      </w:r>
      <w:proofErr w:type="spellStart"/>
      <w:r w:rsidRPr="00E176F6">
        <w:rPr>
          <w:rFonts w:ascii="Times New Roman" w:hAnsi="Times New Roman"/>
          <w:color w:val="000000"/>
          <w:sz w:val="28"/>
          <w:lang w:val="ru-RU"/>
        </w:rPr>
        <w:t>учеб</w:t>
      </w:r>
      <w:proofErr w:type="gramStart"/>
      <w:r w:rsidRPr="00E176F6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E176F6">
        <w:rPr>
          <w:rFonts w:ascii="Times New Roman" w:hAnsi="Times New Roman"/>
          <w:color w:val="000000"/>
          <w:sz w:val="28"/>
          <w:lang w:val="ru-RU"/>
        </w:rPr>
        <w:t>метод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. пособие / А. С. Бабенко. – Кострома</w:t>
      </w:r>
      <w:proofErr w:type="gramStart"/>
      <w:r w:rsidRPr="00E176F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176F6">
        <w:rPr>
          <w:rFonts w:ascii="Times New Roman" w:hAnsi="Times New Roman"/>
          <w:color w:val="000000"/>
          <w:sz w:val="28"/>
          <w:lang w:val="ru-RU"/>
        </w:rPr>
        <w:t xml:space="preserve"> Изд-во Костром</w:t>
      </w:r>
      <w:proofErr w:type="gramStart"/>
      <w:r w:rsidRPr="00E176F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176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E176F6">
        <w:rPr>
          <w:rFonts w:ascii="Times New Roman" w:hAnsi="Times New Roman"/>
          <w:color w:val="000000"/>
          <w:sz w:val="28"/>
          <w:lang w:val="ru-RU"/>
        </w:rPr>
        <w:t>г</w:t>
      </w:r>
      <w:proofErr w:type="gramEnd"/>
      <w:r w:rsidRPr="00E176F6">
        <w:rPr>
          <w:rFonts w:ascii="Times New Roman" w:hAnsi="Times New Roman"/>
          <w:color w:val="000000"/>
          <w:sz w:val="28"/>
          <w:lang w:val="ru-RU"/>
        </w:rPr>
        <w:t>ос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 xml:space="preserve">. ун-та, 2017. 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5. Рассказы о множествах. 3-е издание/ </w:t>
      </w:r>
      <w:proofErr w:type="spellStart"/>
      <w:r w:rsidRPr="00E176F6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 xml:space="preserve"> Н. Я. — М.: МЦНМО, 2005.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6. Элементы теории множеств: Учебно-методическое пособие</w:t>
      </w:r>
      <w:proofErr w:type="gramStart"/>
      <w:r w:rsidRPr="00E176F6">
        <w:rPr>
          <w:rFonts w:ascii="Times New Roman" w:hAnsi="Times New Roman"/>
          <w:color w:val="000000"/>
          <w:sz w:val="28"/>
          <w:lang w:val="ru-RU"/>
        </w:rPr>
        <w:t>/ С</w:t>
      </w:r>
      <w:proofErr w:type="gramEnd"/>
      <w:r w:rsidRPr="00E176F6">
        <w:rPr>
          <w:rFonts w:ascii="Times New Roman" w:hAnsi="Times New Roman"/>
          <w:color w:val="000000"/>
          <w:sz w:val="28"/>
          <w:lang w:val="ru-RU"/>
        </w:rPr>
        <w:t>ост.: Кулагина Т. В., Тихонова Н. Б. – Пенза: ПГУ, 2014.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7. О.Г. Гофман, А.Н. </w:t>
      </w:r>
      <w:proofErr w:type="spellStart"/>
      <w:r w:rsidRPr="00E176F6">
        <w:rPr>
          <w:rFonts w:ascii="Times New Roman" w:hAnsi="Times New Roman"/>
          <w:color w:val="000000"/>
          <w:sz w:val="28"/>
          <w:lang w:val="ru-RU"/>
        </w:rPr>
        <w:t>Гудович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 xml:space="preserve"> .150 задач по теории вероятностей. ВГУ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8. Теория вероятностей. Справочное пособие к решению задач</w:t>
      </w:r>
      <w:proofErr w:type="gramStart"/>
      <w:r w:rsidRPr="00E176F6">
        <w:rPr>
          <w:rFonts w:ascii="Times New Roman" w:hAnsi="Times New Roman"/>
          <w:color w:val="000000"/>
          <w:sz w:val="28"/>
          <w:lang w:val="ru-RU"/>
        </w:rPr>
        <w:t xml:space="preserve">.! </w:t>
      </w:r>
      <w:proofErr w:type="gramEnd"/>
      <w:r w:rsidRPr="00E176F6">
        <w:rPr>
          <w:rFonts w:ascii="Times New Roman" w:hAnsi="Times New Roman"/>
          <w:color w:val="000000"/>
          <w:sz w:val="28"/>
          <w:lang w:val="ru-RU"/>
        </w:rPr>
        <w:t xml:space="preserve">А.А. Гусак, Е.А. </w:t>
      </w:r>
      <w:proofErr w:type="spellStart"/>
      <w:r w:rsidRPr="00E176F6">
        <w:rPr>
          <w:rFonts w:ascii="Times New Roman" w:hAnsi="Times New Roman"/>
          <w:color w:val="000000"/>
          <w:sz w:val="28"/>
          <w:lang w:val="ru-RU"/>
        </w:rPr>
        <w:t>Бричикова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spellStart"/>
      <w:r w:rsidRPr="00E176F6">
        <w:rPr>
          <w:rFonts w:ascii="Times New Roman" w:hAnsi="Times New Roman"/>
          <w:color w:val="000000"/>
          <w:sz w:val="28"/>
          <w:lang w:val="ru-RU"/>
        </w:rPr>
        <w:t>Изд-е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 xml:space="preserve"> 4-е, стереотип.- Мн.: </w:t>
      </w:r>
      <w:proofErr w:type="spellStart"/>
      <w:r w:rsidRPr="00E176F6">
        <w:rPr>
          <w:rFonts w:ascii="Times New Roman" w:hAnsi="Times New Roman"/>
          <w:color w:val="000000"/>
          <w:sz w:val="28"/>
          <w:lang w:val="ru-RU"/>
        </w:rPr>
        <w:t>ТетраСистеме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 xml:space="preserve">, 2003. 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9. Популярная комбинаторика. Н.Я. </w:t>
      </w:r>
      <w:proofErr w:type="spellStart"/>
      <w:r w:rsidRPr="00E176F6">
        <w:rPr>
          <w:rFonts w:ascii="Times New Roman" w:hAnsi="Times New Roman"/>
          <w:color w:val="000000"/>
          <w:sz w:val="28"/>
          <w:lang w:val="ru-RU"/>
        </w:rPr>
        <w:t>Виденкин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. – Издательство «Наука», 1975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10. </w:t>
      </w:r>
      <w:proofErr w:type="spellStart"/>
      <w:r w:rsidRPr="00E176F6">
        <w:rPr>
          <w:rFonts w:ascii="Times New Roman" w:hAnsi="Times New Roman"/>
          <w:color w:val="000000"/>
          <w:sz w:val="28"/>
          <w:lang w:val="ru-RU"/>
        </w:rPr>
        <w:t>Шень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 xml:space="preserve"> А. Вероятность: примеры и задачи. / 4-е изд., </w:t>
      </w:r>
      <w:proofErr w:type="spellStart"/>
      <w:r w:rsidRPr="00E176F6">
        <w:rPr>
          <w:rFonts w:ascii="Times New Roman" w:hAnsi="Times New Roman"/>
          <w:color w:val="000000"/>
          <w:sz w:val="28"/>
          <w:lang w:val="ru-RU"/>
        </w:rPr>
        <w:t>стереот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 xml:space="preserve">. – М.: </w:t>
      </w:r>
      <w:r w:rsidRPr="00E176F6">
        <w:rPr>
          <w:rFonts w:ascii="Times New Roman" w:hAnsi="Times New Roman"/>
          <w:color w:val="000000"/>
          <w:sz w:val="28"/>
          <w:lang w:val="ru-RU"/>
        </w:rPr>
        <w:lastRenderedPageBreak/>
        <w:t>МЦНМО, 2016.</w:t>
      </w:r>
      <w:r w:rsidRPr="00E176F6">
        <w:rPr>
          <w:sz w:val="28"/>
          <w:lang w:val="ru-RU"/>
        </w:rPr>
        <w:br/>
      </w:r>
      <w:bookmarkStart w:id="14" w:name="a3988093-b880-493b-8f1c-a7e3f3b642d5"/>
      <w:bookmarkEnd w:id="14"/>
    </w:p>
    <w:p w:rsidR="005C794C" w:rsidRPr="00E176F6" w:rsidRDefault="005C794C">
      <w:pPr>
        <w:spacing w:after="0"/>
        <w:ind w:left="120"/>
        <w:rPr>
          <w:lang w:val="ru-RU"/>
        </w:rPr>
      </w:pPr>
    </w:p>
    <w:p w:rsidR="005C794C" w:rsidRPr="00E176F6" w:rsidRDefault="007E20FF">
      <w:pPr>
        <w:spacing w:after="0" w:line="480" w:lineRule="auto"/>
        <w:ind w:left="120"/>
        <w:rPr>
          <w:lang w:val="ru-RU"/>
        </w:rPr>
      </w:pPr>
      <w:r w:rsidRPr="00E176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794C" w:rsidRDefault="007E20FF">
      <w:pPr>
        <w:spacing w:after="0" w:line="480" w:lineRule="auto"/>
        <w:ind w:left="120"/>
      </w:pPr>
      <w:r w:rsidRPr="00E176F6">
        <w:rPr>
          <w:rFonts w:ascii="Times New Roman" w:hAnsi="Times New Roman"/>
          <w:color w:val="000000"/>
          <w:sz w:val="28"/>
          <w:lang w:val="ru-RU"/>
        </w:rPr>
        <w:t>Цифровые образовательные ресурсы (ЦОР) для поддержки подготовки школьников: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1) </w:t>
      </w:r>
      <w:r>
        <w:rPr>
          <w:rFonts w:ascii="Times New Roman" w:hAnsi="Times New Roman"/>
          <w:color w:val="000000"/>
          <w:sz w:val="28"/>
        </w:rPr>
        <w:t>http</w:t>
      </w:r>
      <w:r w:rsidRPr="00E176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176F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176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E176F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ececba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0-3192-11</w:t>
      </w:r>
      <w:proofErr w:type="spellStart"/>
      <w:r>
        <w:rPr>
          <w:rFonts w:ascii="Times New Roman" w:hAnsi="Times New Roman"/>
          <w:color w:val="000000"/>
          <w:sz w:val="28"/>
        </w:rPr>
        <w:t>dd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bd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E176F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66/ 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E176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176F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176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E176F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/96</w:t>
      </w:r>
      <w:proofErr w:type="spellStart"/>
      <w:r>
        <w:rPr>
          <w:rFonts w:ascii="Times New Roman" w:hAnsi="Times New Roman"/>
          <w:color w:val="000000"/>
          <w:sz w:val="28"/>
        </w:rPr>
        <w:t>abc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ab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fba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E176F6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E176F6">
        <w:rPr>
          <w:rFonts w:ascii="Times New Roman" w:hAnsi="Times New Roman"/>
          <w:color w:val="000000"/>
          <w:sz w:val="28"/>
          <w:lang w:val="ru-RU"/>
        </w:rPr>
        <w:t>493-8</w:t>
      </w:r>
      <w:proofErr w:type="spellStart"/>
      <w:r>
        <w:rPr>
          <w:rFonts w:ascii="Times New Roman" w:hAnsi="Times New Roman"/>
          <w:color w:val="000000"/>
          <w:sz w:val="28"/>
        </w:rPr>
        <w:t>adc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/118194/ 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3) </w:t>
      </w:r>
      <w:r>
        <w:rPr>
          <w:rFonts w:ascii="Times New Roman" w:hAnsi="Times New Roman"/>
          <w:color w:val="000000"/>
          <w:sz w:val="28"/>
        </w:rPr>
        <w:t>https</w:t>
      </w:r>
      <w:r w:rsidRPr="00E176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176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/863</w:t>
      </w:r>
      <w:proofErr w:type="spellStart"/>
      <w:r>
        <w:rPr>
          <w:rFonts w:ascii="Times New Roman" w:hAnsi="Times New Roman"/>
          <w:color w:val="000000"/>
          <w:sz w:val="28"/>
        </w:rPr>
        <w:t>ec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E176F6">
        <w:rPr>
          <w:rFonts w:ascii="Times New Roman" w:hAnsi="Times New Roman"/>
          <w:color w:val="000000"/>
          <w:sz w:val="28"/>
          <w:lang w:val="ru-RU"/>
        </w:rPr>
        <w:t>8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Материально-техническое обеспечение: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Для обучения предоставлен кабинет № 8. 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Учащиеся снабжены учебниками, методическими материалами.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Аудиторная доска с магнитной поверхностью и набором приспособлений для крепления таблиц;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Компьютер (ноутбук);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76F6">
        <w:rPr>
          <w:rFonts w:ascii="Times New Roman" w:hAnsi="Times New Roman"/>
          <w:color w:val="000000"/>
          <w:sz w:val="28"/>
          <w:lang w:val="ru-RU"/>
        </w:rPr>
        <w:t>мультимедиапроектор</w:t>
      </w:r>
      <w:proofErr w:type="spellEnd"/>
      <w:r w:rsidRPr="00E176F6">
        <w:rPr>
          <w:rFonts w:ascii="Times New Roman" w:hAnsi="Times New Roman"/>
          <w:color w:val="000000"/>
          <w:sz w:val="28"/>
          <w:lang w:val="ru-RU"/>
        </w:rPr>
        <w:t>;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комплект инструментов классных: линейка, угольник (300, 600), угольник (450, 450), циркуль;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комплекты планиметрических и стереометрических тел (демонстрационных и раздаточных);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Дидактический материал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Карточки для проведения самостоятельных работ по всем темам курса.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Карточки для проведения контрольных работ.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Карточки для индивидуального опроса учащихся по всем темам курса.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Тесты.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Карточки для проведения самостоятельных работ по всем темам курса.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Карточки для проведения контрольных работ.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Карточки для индивидуального опроса учащихся по всем темам курса.</w:t>
      </w:r>
      <w:r w:rsidRPr="00E176F6">
        <w:rPr>
          <w:sz w:val="28"/>
          <w:lang w:val="ru-RU"/>
        </w:rPr>
        <w:br/>
      </w:r>
      <w:r w:rsidRPr="00E176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Тесты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br/>
      </w:r>
      <w:bookmarkStart w:id="15" w:name="69d17760-19f2-48fc-b551-840656d5e70d"/>
      <w:bookmarkEnd w:id="15"/>
    </w:p>
    <w:p w:rsidR="005C794C" w:rsidRDefault="005C794C">
      <w:pPr>
        <w:sectPr w:rsidR="005C794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E20FF" w:rsidRDefault="007E20FF"/>
    <w:sectPr w:rsidR="007E20FF" w:rsidSect="005C794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6DFE"/>
    <w:multiLevelType w:val="multilevel"/>
    <w:tmpl w:val="D4F207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D71C2"/>
    <w:multiLevelType w:val="multilevel"/>
    <w:tmpl w:val="C0A62E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07136"/>
    <w:multiLevelType w:val="multilevel"/>
    <w:tmpl w:val="CF8014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67F09"/>
    <w:multiLevelType w:val="multilevel"/>
    <w:tmpl w:val="ADF069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B7392"/>
    <w:multiLevelType w:val="multilevel"/>
    <w:tmpl w:val="489C0B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2042B6"/>
    <w:multiLevelType w:val="multilevel"/>
    <w:tmpl w:val="0D4465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94C"/>
    <w:rsid w:val="001B1A04"/>
    <w:rsid w:val="005C794C"/>
    <w:rsid w:val="007E20FF"/>
    <w:rsid w:val="00D86AA9"/>
    <w:rsid w:val="00E1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79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7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5987</Words>
  <Characters>34130</Characters>
  <Application>Microsoft Office Word</Application>
  <DocSecurity>0</DocSecurity>
  <Lines>284</Lines>
  <Paragraphs>80</Paragraphs>
  <ScaleCrop>false</ScaleCrop>
  <Company>Microsoft</Company>
  <LinksUpToDate>false</LinksUpToDate>
  <CharactersWithSpaces>40037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Алексеевна</cp:lastModifiedBy>
  <cp:revision>5</cp:revision>
  <cp:lastPrinted>2024-09-21T14:24:00Z</cp:lastPrinted>
  <dcterms:created xsi:type="dcterms:W3CDTF">2024-09-21T14:21:00Z</dcterms:created>
  <dcterms:modified xsi:type="dcterms:W3CDTF">2024-10-09T12:13:00Z</dcterms:modified>
</cp:coreProperties>
</file>