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bookmarkStart w:id="0" w:name="block-33190835"/>
      <w:r w:rsidRPr="00B16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B1644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муниципального образования</w:t>
      </w:r>
      <w:bookmarkEnd w:id="1"/>
      <w:r w:rsidRPr="00B164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B16447">
        <w:rPr>
          <w:rFonts w:ascii="Times New Roman" w:hAnsi="Times New Roman"/>
          <w:b/>
          <w:color w:val="000000"/>
          <w:sz w:val="28"/>
          <w:lang w:val="ru-RU"/>
        </w:rPr>
        <w:t>Новосергиевский район, Оренбургской области</w:t>
      </w:r>
      <w:bookmarkEnd w:id="2"/>
    </w:p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r w:rsidRPr="00B16447">
        <w:rPr>
          <w:rFonts w:ascii="Times New Roman" w:hAnsi="Times New Roman"/>
          <w:b/>
          <w:color w:val="000000"/>
          <w:sz w:val="28"/>
          <w:lang w:val="ru-RU"/>
        </w:rPr>
        <w:t>МОБУ "Нестеровская СОШ"</w:t>
      </w: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16447" w:rsidRPr="00B16447" w:rsidTr="00B16447">
        <w:tc>
          <w:tcPr>
            <w:tcW w:w="3114" w:type="dxa"/>
          </w:tcPr>
          <w:p w:rsidR="00B16447" w:rsidRPr="0040209D" w:rsidRDefault="00B16447" w:rsidP="00B164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6447" w:rsidRPr="008944ED" w:rsidRDefault="00B16447" w:rsidP="00B16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B16447" w:rsidRDefault="00B16447" w:rsidP="00B16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6447" w:rsidRPr="008944ED" w:rsidRDefault="00B16447" w:rsidP="00B16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А. Щербакова</w:t>
            </w:r>
          </w:p>
          <w:p w:rsidR="00B16447" w:rsidRDefault="00B16447" w:rsidP="00B16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1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6447" w:rsidRPr="0040209D" w:rsidRDefault="00B16447" w:rsidP="00B16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6447" w:rsidRPr="0040209D" w:rsidRDefault="00B16447" w:rsidP="00B16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6447" w:rsidRPr="008944ED" w:rsidRDefault="00B16447" w:rsidP="00B16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B16447" w:rsidRDefault="00B16447" w:rsidP="00B16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6447" w:rsidRPr="008944ED" w:rsidRDefault="00B16447" w:rsidP="00B16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Кузнецова</w:t>
            </w:r>
          </w:p>
          <w:p w:rsidR="00B16447" w:rsidRDefault="00B16447" w:rsidP="00B16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6447" w:rsidRPr="0040209D" w:rsidRDefault="00B16447" w:rsidP="00B16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6447" w:rsidRDefault="00B16447" w:rsidP="00B16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6447" w:rsidRPr="008944ED" w:rsidRDefault="00B16447" w:rsidP="00B16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16447" w:rsidRDefault="00B16447" w:rsidP="00B16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6447" w:rsidRPr="008944ED" w:rsidRDefault="00B16447" w:rsidP="00B16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Шестаков</w:t>
            </w:r>
          </w:p>
          <w:p w:rsidR="00B16447" w:rsidRDefault="00B16447" w:rsidP="00B16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6447" w:rsidRPr="0040209D" w:rsidRDefault="00B16447" w:rsidP="00B16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r w:rsidRPr="00B164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r w:rsidRPr="00B164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6447">
        <w:rPr>
          <w:rFonts w:ascii="Times New Roman" w:hAnsi="Times New Roman"/>
          <w:color w:val="000000"/>
          <w:sz w:val="28"/>
          <w:lang w:val="ru-RU"/>
        </w:rPr>
        <w:t xml:space="preserve"> 4367556)</w:t>
      </w: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r w:rsidRPr="00B1644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31383" w:rsidRPr="00B16447" w:rsidRDefault="00B16447">
      <w:pPr>
        <w:spacing w:after="0" w:line="408" w:lineRule="auto"/>
        <w:ind w:left="120"/>
        <w:jc w:val="center"/>
        <w:rPr>
          <w:lang w:val="ru-RU"/>
        </w:rPr>
      </w:pPr>
      <w:r w:rsidRPr="00B164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A31383">
      <w:pPr>
        <w:spacing w:after="0"/>
        <w:ind w:left="120"/>
        <w:jc w:val="center"/>
        <w:rPr>
          <w:lang w:val="ru-RU"/>
        </w:rPr>
      </w:pPr>
    </w:p>
    <w:p w:rsidR="00A31383" w:rsidRPr="00B16447" w:rsidRDefault="00B16447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B16447">
        <w:rPr>
          <w:rFonts w:ascii="Times New Roman" w:hAnsi="Times New Roman"/>
          <w:b/>
          <w:color w:val="000000"/>
          <w:sz w:val="28"/>
          <w:lang w:val="ru-RU"/>
        </w:rPr>
        <w:t>Нестеровка</w:t>
      </w:r>
      <w:bookmarkEnd w:id="3"/>
      <w:r w:rsidRPr="00B164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B164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31383" w:rsidRPr="00B16447" w:rsidRDefault="00A31383">
      <w:pPr>
        <w:rPr>
          <w:lang w:val="ru-RU"/>
        </w:rPr>
        <w:sectPr w:rsidR="00A31383" w:rsidRPr="00B16447">
          <w:pgSz w:w="11906" w:h="16383"/>
          <w:pgMar w:top="1134" w:right="850" w:bottom="1134" w:left="1701" w:header="720" w:footer="720" w:gutter="0"/>
          <w:cols w:space="720"/>
        </w:sectPr>
      </w:pPr>
    </w:p>
    <w:p w:rsidR="00A31383" w:rsidRPr="00B16447" w:rsidRDefault="00B164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3190838"/>
      <w:bookmarkEnd w:id="0"/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ПОЯСНИТЕЛЬНАЯ ЗАПИСКА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31383" w:rsidRPr="00B16447" w:rsidRDefault="00B16447">
      <w:pPr>
        <w:spacing w:after="0" w:line="24" w:lineRule="auto"/>
        <w:ind w:firstLine="600"/>
        <w:jc w:val="both"/>
        <w:rPr>
          <w:sz w:val="24"/>
          <w:szCs w:val="24"/>
        </w:rPr>
      </w:pPr>
      <w:r w:rsidRPr="00B16447">
        <w:rPr>
          <w:rFonts w:ascii="Times New Roman" w:hAnsi="Times New Roman"/>
          <w:color w:val="000000"/>
          <w:sz w:val="24"/>
          <w:szCs w:val="24"/>
        </w:rPr>
        <w:t xml:space="preserve">Программа ОБЗР обеспечивает: </w:t>
      </w:r>
    </w:p>
    <w:p w:rsidR="00A31383" w:rsidRPr="00B16447" w:rsidRDefault="00B164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31383" w:rsidRPr="00B16447" w:rsidRDefault="00B164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31383" w:rsidRPr="00B16447" w:rsidRDefault="00B164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A31383" w:rsidRPr="00B16447" w:rsidRDefault="00B164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16447" w:rsidRPr="00B16447" w:rsidRDefault="00B164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7. «Безопасность в природной среде».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A31383" w:rsidRPr="00B16447" w:rsidRDefault="00B16447">
      <w:pPr>
        <w:spacing w:after="0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</w:t>
      </w: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31383" w:rsidRPr="00B16447" w:rsidRDefault="00B164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31383" w:rsidRPr="00B16447" w:rsidRDefault="00A31383">
      <w:pPr>
        <w:rPr>
          <w:sz w:val="24"/>
          <w:szCs w:val="24"/>
          <w:lang w:val="ru-RU"/>
        </w:rPr>
        <w:sectPr w:rsidR="00A31383" w:rsidRPr="00B16447">
          <w:pgSz w:w="11906" w:h="16383"/>
          <w:pgMar w:top="1134" w:right="850" w:bottom="1134" w:left="1701" w:header="720" w:footer="720" w:gutter="0"/>
          <w:cols w:space="720"/>
        </w:sectPr>
      </w:pPr>
    </w:p>
    <w:p w:rsidR="00A31383" w:rsidRPr="00B16447" w:rsidRDefault="00B16447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3190832"/>
      <w:bookmarkEnd w:id="5"/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31383" w:rsidRPr="00B16447" w:rsidRDefault="00B16447" w:rsidP="001964A8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A31383" w:rsidRPr="00B16447" w:rsidRDefault="00A31383" w:rsidP="001964A8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1964A8" w:rsidP="001964A8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</w:t>
      </w:r>
      <w:r w:rsidR="00B16447"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A31383" w:rsidRPr="00B16447" w:rsidRDefault="00A31383" w:rsidP="001964A8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оборона, ее задачи и принципы;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</w:t>
      </w: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гражданской обороны, чрезвычайным ситуациям и ликвидации последствий стихийных бедствий;</w:t>
      </w:r>
    </w:p>
    <w:p w:rsidR="00A31383" w:rsidRPr="00B16447" w:rsidRDefault="00B16447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последствия электротравмы;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правила пожарной безопасности в быту;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31383" w:rsidRDefault="00B164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964A8" w:rsidRDefault="001964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964A8" w:rsidRDefault="001964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964A8" w:rsidRDefault="001964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964A8" w:rsidRDefault="001964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964A8" w:rsidRPr="00B16447" w:rsidRDefault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6. «Безопасность в общественных местах»: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B16447">
        <w:rPr>
          <w:rFonts w:ascii="Times New Roman" w:hAnsi="Times New Roman"/>
          <w:color w:val="000000"/>
          <w:sz w:val="24"/>
          <w:szCs w:val="24"/>
        </w:rPr>
        <w:t>GPS</w:t>
      </w: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порядок действий в случаях, когда человек потерялся в природной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 w:rsidP="001964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A31383" w:rsidRPr="00B16447" w:rsidRDefault="00A31383" w:rsidP="001964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первая помощь, история возникновения скорой медицинской помощи и первой помощи;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деструктивное и агрессивное поведение;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приватность, персональные данные;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радикализация деструктива;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A31383" w:rsidRPr="00B16447" w:rsidRDefault="00A31383">
      <w:pPr>
        <w:spacing w:after="0"/>
        <w:ind w:left="120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31383" w:rsidRPr="00B16447" w:rsidRDefault="00A313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A31383" w:rsidRPr="00B16447" w:rsidRDefault="00B16447" w:rsidP="001964A8">
      <w:pPr>
        <w:spacing w:after="0" w:line="264" w:lineRule="auto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принципы;права и обязанности граждан и общественных организаций в области противодействия экстремизму и терроризму.</w:t>
      </w:r>
    </w:p>
    <w:p w:rsidR="00A31383" w:rsidRPr="00B16447" w:rsidRDefault="00A31383">
      <w:pPr>
        <w:rPr>
          <w:sz w:val="24"/>
          <w:szCs w:val="24"/>
          <w:lang w:val="ru-RU"/>
        </w:rPr>
        <w:sectPr w:rsidR="00A31383" w:rsidRPr="00B16447">
          <w:pgSz w:w="11906" w:h="16383"/>
          <w:pgMar w:top="1134" w:right="850" w:bottom="1134" w:left="1701" w:header="720" w:footer="720" w:gutter="0"/>
          <w:cols w:space="720"/>
        </w:sectPr>
      </w:pPr>
    </w:p>
    <w:p w:rsidR="00A31383" w:rsidRPr="00B16447" w:rsidRDefault="00B16447" w:rsidP="001964A8">
      <w:pPr>
        <w:spacing w:after="0"/>
        <w:rPr>
          <w:sz w:val="24"/>
          <w:szCs w:val="24"/>
          <w:lang w:val="ru-RU"/>
        </w:rPr>
      </w:pPr>
      <w:bookmarkStart w:id="7" w:name="block-33190833"/>
      <w:bookmarkEnd w:id="6"/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31383" w:rsidRPr="00B16447" w:rsidRDefault="00A3138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31383" w:rsidRPr="00B16447" w:rsidRDefault="00A3138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31383" w:rsidRPr="00B16447" w:rsidRDefault="00B16447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A31383" w:rsidRPr="00B16447" w:rsidRDefault="00A3138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31383" w:rsidRPr="00B16447" w:rsidRDefault="00B16447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31383" w:rsidRPr="00B16447" w:rsidRDefault="00B164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31383" w:rsidRPr="00B16447" w:rsidRDefault="00B16447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31383" w:rsidRPr="00B16447" w:rsidRDefault="00B16447">
      <w:pPr>
        <w:spacing w:after="0"/>
        <w:ind w:left="12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31383" w:rsidRPr="00B16447" w:rsidRDefault="00B164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6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31383" w:rsidRPr="00B16447" w:rsidRDefault="00A31383">
      <w:pPr>
        <w:rPr>
          <w:sz w:val="24"/>
          <w:szCs w:val="24"/>
          <w:lang w:val="ru-RU"/>
        </w:rPr>
        <w:sectPr w:rsidR="00A31383" w:rsidRPr="00B16447">
          <w:pgSz w:w="11906" w:h="16383"/>
          <w:pgMar w:top="1134" w:right="850" w:bottom="1134" w:left="1701" w:header="720" w:footer="720" w:gutter="0"/>
          <w:cols w:space="720"/>
        </w:sectPr>
      </w:pPr>
    </w:p>
    <w:p w:rsidR="00A31383" w:rsidRDefault="00B16447">
      <w:pPr>
        <w:spacing w:after="0"/>
        <w:ind w:left="120"/>
      </w:pPr>
      <w:bookmarkStart w:id="8" w:name="block-33190834"/>
      <w:bookmarkEnd w:id="7"/>
      <w:r w:rsidRPr="00B16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1383" w:rsidRDefault="00B16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A3138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</w:tr>
      <w:tr w:rsidR="00A31383" w:rsidRPr="00B16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1383" w:rsidRDefault="00A31383"/>
        </w:tc>
      </w:tr>
    </w:tbl>
    <w:p w:rsidR="00A31383" w:rsidRDefault="00A31383">
      <w:pPr>
        <w:sectPr w:rsidR="00A31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383" w:rsidRDefault="00B16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A3138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</w:tr>
      <w:tr w:rsidR="00A31383" w:rsidRPr="00B164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1383" w:rsidRPr="00DB5CDE" w:rsidRDefault="00B164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CD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1383" w:rsidRPr="00DB5CDE" w:rsidRDefault="00DB5C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1383" w:rsidRPr="00E3433F" w:rsidRDefault="00B164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43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1383" w:rsidRPr="00E3433F" w:rsidRDefault="00B164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43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1383" w:rsidRDefault="00E34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16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1383" w:rsidRPr="00E3433F" w:rsidRDefault="00B164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433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1383" w:rsidRDefault="00A31383"/>
        </w:tc>
      </w:tr>
    </w:tbl>
    <w:p w:rsidR="00A31383" w:rsidRPr="001964A8" w:rsidRDefault="00A31383">
      <w:pPr>
        <w:rPr>
          <w:lang w:val="ru-RU"/>
        </w:rPr>
        <w:sectPr w:rsidR="00A31383" w:rsidRPr="00196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383" w:rsidRPr="001964A8" w:rsidRDefault="00A31383">
      <w:pPr>
        <w:rPr>
          <w:lang w:val="ru-RU"/>
        </w:rPr>
        <w:sectPr w:rsidR="00A31383" w:rsidRPr="00196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383" w:rsidRDefault="00B16447" w:rsidP="001964A8">
      <w:pPr>
        <w:spacing w:after="0"/>
      </w:pPr>
      <w:bookmarkStart w:id="9" w:name="block-331908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1383" w:rsidRDefault="00B16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3314"/>
        <w:gridCol w:w="1085"/>
        <w:gridCol w:w="1841"/>
        <w:gridCol w:w="1910"/>
        <w:gridCol w:w="1347"/>
        <w:gridCol w:w="3722"/>
      </w:tblGrid>
      <w:tr w:rsidR="00A31383">
        <w:trPr>
          <w:trHeight w:val="144"/>
          <w:tblCellSpacing w:w="20" w:type="nil"/>
        </w:trPr>
        <w:tc>
          <w:tcPr>
            <w:tcW w:w="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17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https://infourok.ru/prezentaciya-po-obzh-na-temu-gosudarstvennaya-i-obschestvennaya-bezopasnost-kl-1253668.html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18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https://newuroki.net/konspekty-urokov-dlya-uchitelya/osnovy-bezopasnosti-i-zashhity-rodiny/rol-lichnosti-v-chs-konspekt-uroka/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19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https://infourok.ru/magazin-materialov/konspekt-uroka-prezentaciya-po-teme-oborona-strany-kak-obyazatelnoe-uslovie-blagopoluchnogo-razvitiya-strany-sozdan-po-frp-ooo-obzr-dlya-10-11-klassov-modul-2-311216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0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https://infourok.ru/prezentaciya-po-teme-stroevye-priemy-i-dvizhenie-bez-oruzhiya-obzr-8-klass-7237375.html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1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https://infourok.ru/magazin-materialov/komplekt-uroka-osnovnye-vidy-takticheskih-dejstvij-vojsk-takticheskaya-podgotovka-sozdan-po-frp-soo-obzr-dlya-10-11-klassov-modul-2-punkt-2-2-konspekt-prezentaciya-rabochij-list-interaktivnaya-igra-viktorina-321012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2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https://infourok.ru/10-klass-obzr-trebovaniya-bezopasnosti-pri-obrashenii-s-oruzhiem-7233379.html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3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https://infourok.ru/tehnologicheskaya-karta-uroka-obzh-na-temu-vidy-naznachenie-i-taktiko-tehnicheskie-harakteristiki-sovremennogo-strelkovogo-oruzh-7240244.html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4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https://infourok.ru/tehnologicheskaya-karta-uroka-obzr-po-teme-bespilotnye-letatelnye-apparaty-bpla-effektivnoe-sredstvo-v-usloviyah-voennyh-dejstvi-7244166.html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5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https://infourok.ru/urok2-7-svojstva-mestnosti-i-ih-primenenie-v-voennom-dele-voennaya-topografiya-7229103.html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6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https://infourok.ru/prezentaciya-na-temu-ubezhisha-i-ukrytiya-4709656.html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7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https://infourok.ru/prezentaciya-po-bezopasnosti-zhiznedeyatelnosti-na-temu-oruzhie-massovogo-porazheniya-6010671.html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8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https://infourok.ru/prezentaciya-uroka-po-obzr-10-kl-na-temu-pervaya-pomosh-na-pole-boya-voenno-medicinskaya-podgotovka-takticheskaya-medicina-7232938.html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29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https://infourok.ru/prezentaciya-urok-osobennosti-prohozhdeniya-voennoj-sluzhby-po-prizyvu-i-po-kontraktu-voenno-uchebnye-zavedeniya-i-voenno-uchebn-7232830.html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30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https://infourok.ru/prezentaciya-urok-osobennosti-prohozhdeniya-voennoj-sluzhby-po-prizyvu-i-po-kontraktu-voenno-uchebnye-zavedeniya-i-voenno-uchebn-7232830.html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представления </w:t>
            </w: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культуре безопасности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видах транспорта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383" w:rsidRDefault="00A31383"/>
        </w:tc>
      </w:tr>
    </w:tbl>
    <w:p w:rsidR="00A31383" w:rsidRDefault="00A31383">
      <w:pPr>
        <w:sectPr w:rsidR="00A31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383" w:rsidRDefault="00B16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A3138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383" w:rsidRDefault="00A31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383" w:rsidRDefault="00A31383"/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  <w:hyperlink r:id="rId64">
              <w:r w:rsidR="00B16447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31383" w:rsidRPr="00B1644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31383" w:rsidRDefault="00A313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31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383" w:rsidRPr="00B16447" w:rsidRDefault="00B16447">
            <w:pPr>
              <w:spacing w:after="0"/>
              <w:ind w:left="135"/>
              <w:rPr>
                <w:lang w:val="ru-RU"/>
              </w:rPr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 w:rsidRPr="00B1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31383" w:rsidRDefault="00B16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383" w:rsidRDefault="00A31383"/>
        </w:tc>
      </w:tr>
    </w:tbl>
    <w:p w:rsidR="00A31383" w:rsidRDefault="00A31383">
      <w:pPr>
        <w:sectPr w:rsidR="00A31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383" w:rsidRDefault="00A31383">
      <w:pPr>
        <w:sectPr w:rsidR="00A31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383" w:rsidRDefault="00B16447">
      <w:pPr>
        <w:spacing w:after="0"/>
        <w:ind w:left="120"/>
      </w:pPr>
      <w:bookmarkStart w:id="10" w:name="block-331908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1383" w:rsidRDefault="00B164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1383" w:rsidRPr="00B16447" w:rsidRDefault="00B16447">
      <w:pPr>
        <w:spacing w:after="0" w:line="480" w:lineRule="auto"/>
        <w:ind w:left="120"/>
        <w:rPr>
          <w:lang w:val="ru-RU"/>
        </w:rPr>
      </w:pPr>
      <w:bookmarkStart w:id="11" w:name="1cf67330-67df-428f-9a99-0efe5a0fdace"/>
      <w:r w:rsidRPr="00B16447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A31383" w:rsidRPr="00B16447" w:rsidRDefault="00A31383">
      <w:pPr>
        <w:spacing w:after="0" w:line="480" w:lineRule="auto"/>
        <w:ind w:left="120"/>
        <w:rPr>
          <w:lang w:val="ru-RU"/>
        </w:rPr>
      </w:pP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B16447">
      <w:pPr>
        <w:spacing w:after="0" w:line="480" w:lineRule="auto"/>
        <w:ind w:left="120"/>
        <w:rPr>
          <w:lang w:val="ru-RU"/>
        </w:rPr>
      </w:pPr>
      <w:r w:rsidRPr="00B164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1383" w:rsidRPr="00B16447" w:rsidRDefault="00B16447">
      <w:pPr>
        <w:spacing w:after="0" w:line="480" w:lineRule="auto"/>
        <w:ind w:left="120"/>
        <w:rPr>
          <w:lang w:val="ru-RU"/>
        </w:rPr>
      </w:pPr>
      <w:r w:rsidRPr="00B1644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16447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1644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16447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B1644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1644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1644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16447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B1644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31383" w:rsidRPr="00B16447" w:rsidRDefault="00A31383">
      <w:pPr>
        <w:spacing w:after="0"/>
        <w:ind w:left="120"/>
        <w:rPr>
          <w:lang w:val="ru-RU"/>
        </w:rPr>
      </w:pPr>
    </w:p>
    <w:p w:rsidR="00A31383" w:rsidRPr="00B16447" w:rsidRDefault="00B16447">
      <w:pPr>
        <w:spacing w:after="0" w:line="480" w:lineRule="auto"/>
        <w:ind w:left="120"/>
        <w:rPr>
          <w:lang w:val="ru-RU"/>
        </w:rPr>
      </w:pPr>
      <w:r w:rsidRPr="00B164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1383" w:rsidRPr="00B16447" w:rsidRDefault="00B16447">
      <w:pPr>
        <w:spacing w:after="0" w:line="480" w:lineRule="auto"/>
        <w:ind w:left="120"/>
        <w:rPr>
          <w:lang w:val="ru-RU"/>
        </w:rPr>
      </w:pPr>
      <w:r w:rsidRPr="00B16447">
        <w:rPr>
          <w:rFonts w:ascii="Times New Roman" w:hAnsi="Times New Roman"/>
          <w:color w:val="000000"/>
          <w:sz w:val="28"/>
          <w:lang w:val="ru-RU"/>
        </w:rPr>
        <w:t>Библиотека ЦОК, Инфоурок</w:t>
      </w:r>
      <w:r w:rsidRPr="00B16447">
        <w:rPr>
          <w:sz w:val="28"/>
          <w:lang w:val="ru-RU"/>
        </w:rPr>
        <w:br/>
      </w:r>
      <w:r w:rsidRPr="00B164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164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16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16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6447">
        <w:rPr>
          <w:rFonts w:ascii="Times New Roman" w:hAnsi="Times New Roman"/>
          <w:color w:val="000000"/>
          <w:sz w:val="28"/>
          <w:lang w:val="ru-RU"/>
        </w:rPr>
        <w:t>/</w:t>
      </w:r>
      <w:r w:rsidRPr="00B16447">
        <w:rPr>
          <w:sz w:val="28"/>
          <w:lang w:val="ru-RU"/>
        </w:rPr>
        <w:br/>
      </w:r>
      <w:r w:rsidRPr="00B16447">
        <w:rPr>
          <w:sz w:val="28"/>
          <w:lang w:val="ru-RU"/>
        </w:rPr>
        <w:br/>
      </w:r>
      <w:r w:rsidRPr="00B164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164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16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6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6447">
        <w:rPr>
          <w:rFonts w:ascii="Times New Roman" w:hAnsi="Times New Roman"/>
          <w:color w:val="000000"/>
          <w:sz w:val="28"/>
          <w:lang w:val="ru-RU"/>
        </w:rPr>
        <w:t>/17/08</w:t>
      </w:r>
      <w:r w:rsidRPr="00B16447">
        <w:rPr>
          <w:sz w:val="28"/>
          <w:lang w:val="ru-RU"/>
        </w:rPr>
        <w:br/>
      </w:r>
      <w:r w:rsidRPr="00B16447">
        <w:rPr>
          <w:sz w:val="28"/>
          <w:lang w:val="ru-RU"/>
        </w:rPr>
        <w:br/>
      </w:r>
      <w:bookmarkStart w:id="12" w:name="cf711ec5-5bd7-47c6-88a3-ea50f4376a30"/>
      <w:r w:rsidRPr="00B164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164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16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64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</w:p>
    <w:p w:rsidR="00A31383" w:rsidRPr="00B16447" w:rsidRDefault="00A31383">
      <w:pPr>
        <w:rPr>
          <w:lang w:val="ru-RU"/>
        </w:rPr>
        <w:sectPr w:rsidR="00A31383" w:rsidRPr="00B1644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16447" w:rsidRPr="00B16447" w:rsidRDefault="00B16447">
      <w:pPr>
        <w:rPr>
          <w:lang w:val="ru-RU"/>
        </w:rPr>
      </w:pPr>
    </w:p>
    <w:sectPr w:rsidR="00B16447" w:rsidRPr="00B16447" w:rsidSect="00A313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CDD"/>
    <w:multiLevelType w:val="multilevel"/>
    <w:tmpl w:val="F91A0A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383"/>
    <w:rsid w:val="001964A8"/>
    <w:rsid w:val="00A31383"/>
    <w:rsid w:val="00B16447"/>
    <w:rsid w:val="00DB5CDE"/>
    <w:rsid w:val="00E3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3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newuroki.net/konspekty-urokov-dlya-uchitelya/osnovy-bezopasnosti-i-zashhity-rodiny/rol-lichnosti-v-chs-konspekt-uroka/" TargetMode="External"/><Relationship Id="rId26" Type="http://schemas.openxmlformats.org/officeDocument/2006/relationships/hyperlink" Target="https://infourok.ru/prezentaciya-na-temu-ubezhisha-i-ukrytiya-4709656.html" TargetMode="External"/><Relationship Id="rId39" Type="http://schemas.openxmlformats.org/officeDocument/2006/relationships/hyperlink" Target="https://m.edsoo.ru/3eb0db0c" TargetMode="External"/><Relationship Id="rId21" Type="http://schemas.openxmlformats.org/officeDocument/2006/relationships/hyperlink" Target="https://infourok.ru/magazin-materialov/komplekt-uroka-osnovnye-vidy-takticheskih-dejstvij-vojsk-takticheskaya-podgotovka-sozdan-po-frp-soo-obzr-dlya-10-11-klassov-modul-2-punkt-2-2-konspekt-prezentaciya-rabochij-list-interaktivnaya-igra-viktorina-321012" TargetMode="External"/><Relationship Id="rId34" Type="http://schemas.openxmlformats.org/officeDocument/2006/relationships/hyperlink" Target="https://m.edsoo.ru/1146f112" TargetMode="External"/><Relationship Id="rId42" Type="http://schemas.openxmlformats.org/officeDocument/2006/relationships/hyperlink" Target="https://m.edsoo.ru/b4cebedd" TargetMode="External"/><Relationship Id="rId47" Type="http://schemas.openxmlformats.org/officeDocument/2006/relationships/hyperlink" Target="https://m.edsoo.ru/b12d5cd5" TargetMode="External"/><Relationship Id="rId50" Type="http://schemas.openxmlformats.org/officeDocument/2006/relationships/hyperlink" Target="https://m.edsoo.ru/d331f5d5" TargetMode="External"/><Relationship Id="rId55" Type="http://schemas.openxmlformats.org/officeDocument/2006/relationships/hyperlink" Target="https://m.edsoo.ru/a38c6e17" TargetMode="External"/><Relationship Id="rId63" Type="http://schemas.openxmlformats.org/officeDocument/2006/relationships/hyperlink" Target="https://m.edsoo.ru/738187f6" TargetMode="External"/><Relationship Id="rId68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infourok.ru/prezentaciya-urok-osobennosti-prohozhdeniya-voennoj-sluzhby-po-prizyvu-i-po-kontraktu-voenno-uchebnye-zavedeniya-i-voenno-uchebn-7232830.html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infourok.ru/tehnologicheskaya-karta-uroka-obzr-po-teme-bespilotnye-letatelnye-apparaty-bpla-effektivnoe-sredstvo-v-usloviyah-voennyh-dejstvi-7244166.html" TargetMode="External"/><Relationship Id="rId32" Type="http://schemas.openxmlformats.org/officeDocument/2006/relationships/hyperlink" Target="https://m.edsoo.ru/ca989222" TargetMode="External"/><Relationship Id="rId37" Type="http://schemas.openxmlformats.org/officeDocument/2006/relationships/hyperlink" Target="https://m.edsoo.ru/63b34161" TargetMode="External"/><Relationship Id="rId40" Type="http://schemas.openxmlformats.org/officeDocument/2006/relationships/hyperlink" Target="https://m.edsoo.ru/3eb0db0c" TargetMode="External"/><Relationship Id="rId45" Type="http://schemas.openxmlformats.org/officeDocument/2006/relationships/hyperlink" Target="https://m.edsoo.ru/a196276c" TargetMode="External"/><Relationship Id="rId53" Type="http://schemas.openxmlformats.org/officeDocument/2006/relationships/hyperlink" Target="https://m.edsoo.ru/6beae69f" TargetMode="External"/><Relationship Id="rId58" Type="http://schemas.openxmlformats.org/officeDocument/2006/relationships/hyperlink" Target="https://m.edsoo.ru/e58b334d" TargetMode="External"/><Relationship Id="rId66" Type="http://schemas.openxmlformats.org/officeDocument/2006/relationships/hyperlink" Target="https://m.edsoo.ru/3906b95b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infourok.ru/tehnologicheskaya-karta-uroka-obzh-na-temu-vidy-naznachenie-i-taktiko-tehnicheskie-harakteristiki-sovremennogo-strelkovogo-oruzh-7240244.html" TargetMode="External"/><Relationship Id="rId28" Type="http://schemas.openxmlformats.org/officeDocument/2006/relationships/hyperlink" Target="https://infourok.ru/prezentaciya-uroka-po-obzr-10-kl-na-temu-pervaya-pomosh-na-pole-boya-voenno-medicinskaya-podgotovka-takticheskaya-medicina-7232938.html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4dd59356" TargetMode="External"/><Relationship Id="rId57" Type="http://schemas.openxmlformats.org/officeDocument/2006/relationships/hyperlink" Target="https://m.edsoo.ru/e58b334d" TargetMode="External"/><Relationship Id="rId61" Type="http://schemas.openxmlformats.org/officeDocument/2006/relationships/hyperlink" Target="https://m.edsoo.ru/c66f9d2e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infourok.ru/magazin-materialov/konspekt-uroka-prezentaciya-po-teme-oborona-strany-kak-obyazatelnoe-uslovie-blagopoluchnogo-razvitiya-strany-sozdan-po-frp-ooo-obzr-dlya-10-11-klassov-modul-2-311216" TargetMode="External"/><Relationship Id="rId31" Type="http://schemas.openxmlformats.org/officeDocument/2006/relationships/hyperlink" Target="https://m.edsoo.ru/3488963" TargetMode="External"/><Relationship Id="rId44" Type="http://schemas.openxmlformats.org/officeDocument/2006/relationships/hyperlink" Target="https://m.edsoo.ru/a196276c" TargetMode="External"/><Relationship Id="rId52" Type="http://schemas.openxmlformats.org/officeDocument/2006/relationships/hyperlink" Target="https://m.edsoo.ru/12845814" TargetMode="External"/><Relationship Id="rId60" Type="http://schemas.openxmlformats.org/officeDocument/2006/relationships/hyperlink" Target="https://m.edsoo.ru/c66f9d2e" TargetMode="External"/><Relationship Id="rId65" Type="http://schemas.openxmlformats.org/officeDocument/2006/relationships/hyperlink" Target="https://m.edsoo.ru/3906b95b" TargetMode="External"/><Relationship Id="rId73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infourok.ru/10-klass-obzr-trebovaniya-bezopasnosti-pri-obrashenii-s-oruzhiem-7233379.html" TargetMode="External"/><Relationship Id="rId27" Type="http://schemas.openxmlformats.org/officeDocument/2006/relationships/hyperlink" Target="https://infourok.ru/prezentaciya-po-bezopasnosti-zhiznedeyatelnosti-na-temu-oruzhie-massovogo-porazheniya-6010671.html" TargetMode="External"/><Relationship Id="rId30" Type="http://schemas.openxmlformats.org/officeDocument/2006/relationships/hyperlink" Target="https://infourok.ru/prezentaciya-urok-osobennosti-prohozhdeniya-voennoj-sluzhby-po-prizyvu-i-po-kontraktu-voenno-uchebnye-zavedeniya-i-voenno-uchebn-7232830.html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b4cebedd" TargetMode="External"/><Relationship Id="rId48" Type="http://schemas.openxmlformats.org/officeDocument/2006/relationships/hyperlink" Target="https://m.edsoo.ru/b12d5cd5" TargetMode="External"/><Relationship Id="rId56" Type="http://schemas.openxmlformats.org/officeDocument/2006/relationships/hyperlink" Target="https://m.edsoo.ru/d4ee0176" TargetMode="External"/><Relationship Id="rId64" Type="http://schemas.openxmlformats.org/officeDocument/2006/relationships/hyperlink" Target="https://m.edsoo.ru/d526ac07%5D%5D" TargetMode="External"/><Relationship Id="rId69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552ec0cd" TargetMode="External"/><Relationship Id="rId72" Type="http://schemas.openxmlformats.org/officeDocument/2006/relationships/hyperlink" Target="https://m.edsoo.ru/1e56ec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infourok.ru/prezentaciya-po-obzh-na-temu-gosudarstvennaya-i-obschestvennaya-bezopasnost-kl-1253668.html" TargetMode="External"/><Relationship Id="rId25" Type="http://schemas.openxmlformats.org/officeDocument/2006/relationships/hyperlink" Target="https://infourok.ru/urok2-7-svojstva-mestnosti-i-ih-primenenie-v-voennom-dele-voennaya-topografiya-7229103.html" TargetMode="External"/><Relationship Id="rId33" Type="http://schemas.openxmlformats.org/officeDocument/2006/relationships/hyperlink" Target="https://m.edsoo.ru/ee497bff" TargetMode="External"/><Relationship Id="rId38" Type="http://schemas.openxmlformats.org/officeDocument/2006/relationships/hyperlink" Target="https://m.edsoo.ru/63b34161" TargetMode="External"/><Relationship Id="rId46" Type="http://schemas.openxmlformats.org/officeDocument/2006/relationships/hyperlink" Target="https://m.edsoo.ru/a2e1b5d5" TargetMode="External"/><Relationship Id="rId59" Type="http://schemas.openxmlformats.org/officeDocument/2006/relationships/hyperlink" Target="https://m.edsoo.ru/b20971f2" TargetMode="External"/><Relationship Id="rId67" Type="http://schemas.openxmlformats.org/officeDocument/2006/relationships/hyperlink" Target="https://m.edsoo.ru/39a257c1" TargetMode="External"/><Relationship Id="rId20" Type="http://schemas.openxmlformats.org/officeDocument/2006/relationships/hyperlink" Target="https://infourok.ru/prezentaciya-po-teme-stroevye-priemy-i-dvizhenie-bez-oruzhiya-obzr-8-klass-7237375.html" TargetMode="External"/><Relationship Id="rId41" Type="http://schemas.openxmlformats.org/officeDocument/2006/relationships/hyperlink" Target="https://m.edsoo.ru/ec659795" TargetMode="External"/><Relationship Id="rId54" Type="http://schemas.openxmlformats.org/officeDocument/2006/relationships/hyperlink" Target="https://m.edsoo.ru/cf0d6e0f" TargetMode="External"/><Relationship Id="rId62" Type="http://schemas.openxmlformats.org/officeDocument/2006/relationships/hyperlink" Target="https://m.edsoo.ru/738187f6" TargetMode="External"/><Relationship Id="rId70" Type="http://schemas.openxmlformats.org/officeDocument/2006/relationships/hyperlink" Target="https://m.edsoo.ru/fbc7d6c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44</Pages>
  <Words>12107</Words>
  <Characters>69015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2001-12-31T18:16:00Z</dcterms:created>
  <dcterms:modified xsi:type="dcterms:W3CDTF">2001-12-31T19:29:00Z</dcterms:modified>
</cp:coreProperties>
</file>