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7B" w:rsidRPr="008D633C" w:rsidRDefault="00581C7B" w:rsidP="008D633C">
      <w:pPr>
        <w:spacing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581C7B" w:rsidRDefault="00581C7B" w:rsidP="00581C7B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«Математика»  5-6 класс</w:t>
      </w:r>
      <w:bookmarkStart w:id="0" w:name="_GoBack"/>
      <w:bookmarkEnd w:id="0"/>
      <w:r>
        <w:rPr>
          <w:rFonts w:ascii="Times New Roman" w:hAnsi="Times New Roman" w:cs="Times New Roman"/>
        </w:rPr>
        <w:t>ы</w:t>
      </w:r>
    </w:p>
    <w:tbl>
      <w:tblPr>
        <w:tblW w:w="9284" w:type="dxa"/>
        <w:jc w:val="center"/>
        <w:tblLook w:val="04A0"/>
      </w:tblPr>
      <w:tblGrid>
        <w:gridCol w:w="1812"/>
        <w:gridCol w:w="7985"/>
      </w:tblGrid>
      <w:tr w:rsidR="00581C7B" w:rsidTr="00581C7B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7B" w:rsidRDefault="00581C7B">
            <w:pPr>
              <w:spacing w:line="100" w:lineRule="atLeast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1C7B" w:rsidRDefault="00581C7B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 Нормативная основа разработки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7B" w:rsidRDefault="00581C7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Нормативную основу рабочей программ</w:t>
            </w:r>
            <w:bookmarkStart w:id="1" w:name="_GoBack1"/>
            <w:bookmarkEnd w:id="1"/>
            <w:r>
              <w:rPr>
                <w:rFonts w:ascii="Times New Roman" w:hAnsi="Times New Roman" w:cs="Times New Roman"/>
              </w:rPr>
              <w:t>ы составляют следующие документы:</w:t>
            </w:r>
          </w:p>
          <w:p w:rsidR="00581C7B" w:rsidRPr="008D633C" w:rsidRDefault="00581C7B" w:rsidP="008D633C">
            <w:pPr>
              <w:pStyle w:val="a5"/>
              <w:rPr>
                <w:rFonts w:ascii="Times New Roman" w:hAnsi="Times New Roman"/>
              </w:rPr>
            </w:pPr>
            <w:r w:rsidRPr="008D633C">
              <w:rPr>
                <w:rFonts w:ascii="Times New Roman" w:hAnsi="Times New Roman"/>
              </w:rPr>
              <w:t>1.  Закон РФ «Об образовании в Российской Федерации».</w:t>
            </w:r>
          </w:p>
          <w:p w:rsidR="00581C7B" w:rsidRPr="008D633C" w:rsidRDefault="00581C7B" w:rsidP="008D633C">
            <w:pPr>
              <w:pStyle w:val="a5"/>
              <w:rPr>
                <w:rFonts w:ascii="Times New Roman" w:hAnsi="Times New Roman"/>
              </w:rPr>
            </w:pPr>
            <w:r w:rsidRPr="008D633C">
              <w:rPr>
                <w:rFonts w:ascii="Times New Roman" w:hAnsi="Times New Roman"/>
              </w:rPr>
              <w:t>2.  Примерная основная образовательная программа основного общего образования.</w:t>
            </w:r>
          </w:p>
          <w:p w:rsidR="00581C7B" w:rsidRPr="008D633C" w:rsidRDefault="00581C7B" w:rsidP="008D633C">
            <w:pPr>
              <w:pStyle w:val="a5"/>
              <w:rPr>
                <w:rFonts w:ascii="Times New Roman" w:hAnsi="Times New Roman"/>
              </w:rPr>
            </w:pPr>
            <w:r w:rsidRPr="008D633C">
              <w:rPr>
                <w:rFonts w:ascii="Times New Roman" w:hAnsi="Times New Roman"/>
              </w:rPr>
              <w:t>3. Основная образовательная программ</w:t>
            </w:r>
            <w:proofErr w:type="gramStart"/>
            <w:r w:rsidRPr="008D633C">
              <w:rPr>
                <w:rFonts w:ascii="Times New Roman" w:hAnsi="Times New Roman"/>
              </w:rPr>
              <w:t>а ООО</w:t>
            </w:r>
            <w:proofErr w:type="gramEnd"/>
            <w:r w:rsidRPr="008D633C">
              <w:rPr>
                <w:rFonts w:ascii="Times New Roman" w:hAnsi="Times New Roman"/>
              </w:rPr>
              <w:t xml:space="preserve"> МОБУ «</w:t>
            </w:r>
            <w:proofErr w:type="spellStart"/>
            <w:r w:rsidRPr="008D633C">
              <w:rPr>
                <w:rFonts w:ascii="Times New Roman" w:hAnsi="Times New Roman"/>
              </w:rPr>
              <w:t>Нестеровская</w:t>
            </w:r>
            <w:proofErr w:type="spellEnd"/>
            <w:r w:rsidRPr="008D633C">
              <w:rPr>
                <w:rFonts w:ascii="Times New Roman" w:hAnsi="Times New Roman"/>
              </w:rPr>
              <w:t xml:space="preserve">  СОШ»</w:t>
            </w:r>
          </w:p>
          <w:p w:rsidR="00581C7B" w:rsidRPr="008D633C" w:rsidRDefault="00581C7B" w:rsidP="008D633C">
            <w:pPr>
              <w:pStyle w:val="a5"/>
              <w:rPr>
                <w:rFonts w:ascii="Times New Roman" w:hAnsi="Times New Roman"/>
              </w:rPr>
            </w:pPr>
            <w:r w:rsidRPr="008D633C">
              <w:rPr>
                <w:rFonts w:ascii="Times New Roman" w:hAnsi="Times New Roman"/>
              </w:rPr>
              <w:t>4. Учебный план ООО МОБУ «</w:t>
            </w:r>
            <w:proofErr w:type="spellStart"/>
            <w:r w:rsidRPr="008D633C">
              <w:rPr>
                <w:rFonts w:ascii="Times New Roman" w:hAnsi="Times New Roman"/>
              </w:rPr>
              <w:t>Нестеровская</w:t>
            </w:r>
            <w:proofErr w:type="spellEnd"/>
            <w:r w:rsidRPr="008D633C">
              <w:rPr>
                <w:rFonts w:ascii="Times New Roman" w:hAnsi="Times New Roman"/>
              </w:rPr>
              <w:t xml:space="preserve"> СОШ»</w:t>
            </w:r>
          </w:p>
          <w:p w:rsidR="00581C7B" w:rsidRPr="008D633C" w:rsidRDefault="008D633C" w:rsidP="008D63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8D633C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r w:rsidRPr="008D633C">
              <w:rPr>
                <w:rFonts w:ascii="Times New Roman" w:hAnsi="Times New Roman"/>
                <w:sz w:val="24"/>
                <w:szCs w:val="24"/>
              </w:rPr>
              <w:t>: 5—6-е классы</w:t>
            </w:r>
            <w:proofErr w:type="gramStart"/>
            <w:r w:rsidRPr="008D633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633C">
              <w:rPr>
                <w:rFonts w:ascii="Times New Roman" w:hAnsi="Times New Roman"/>
                <w:sz w:val="24"/>
                <w:szCs w:val="24"/>
              </w:rPr>
              <w:t xml:space="preserve"> базовый уровень : методическое пособие к предметной линии  учебников по математике Н. Я. </w:t>
            </w:r>
            <w:proofErr w:type="spellStart"/>
            <w:r w:rsidRPr="008D633C">
              <w:rPr>
                <w:rFonts w:ascii="Times New Roman" w:hAnsi="Times New Roman"/>
                <w:sz w:val="24"/>
                <w:szCs w:val="24"/>
              </w:rPr>
              <w:t>Виленкина</w:t>
            </w:r>
            <w:proofErr w:type="spellEnd"/>
            <w:r w:rsidRPr="008D633C">
              <w:rPr>
                <w:rFonts w:ascii="Times New Roman" w:hAnsi="Times New Roman"/>
                <w:sz w:val="24"/>
                <w:szCs w:val="24"/>
              </w:rPr>
              <w:t xml:space="preserve">, В. И. Жохова, А. С. </w:t>
            </w:r>
            <w:proofErr w:type="spellStart"/>
            <w:r w:rsidRPr="008D633C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8D633C">
              <w:rPr>
                <w:rFonts w:ascii="Times New Roman" w:hAnsi="Times New Roman"/>
                <w:sz w:val="24"/>
                <w:szCs w:val="24"/>
              </w:rPr>
              <w:t xml:space="preserve"> и др.  Москва : Просвещение, 2023.</w:t>
            </w:r>
          </w:p>
        </w:tc>
      </w:tr>
      <w:tr w:rsidR="00581C7B" w:rsidTr="00581C7B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7B" w:rsidRDefault="00581C7B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239" w:rsidRPr="00717C2A" w:rsidRDefault="00185239" w:rsidP="0018523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      </w:r>
          </w:p>
          <w:p w:rsidR="00185239" w:rsidRPr="00717C2A" w:rsidRDefault="00185239" w:rsidP="0018523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      </w:r>
            <w:proofErr w:type="gramStart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proofErr w:type="gramEnd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      </w:r>
          </w:p>
          <w:p w:rsidR="00185239" w:rsidRPr="00717C2A" w:rsidRDefault="00185239" w:rsidP="0018523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      </w:r>
            <w:proofErr w:type="gramStart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      </w:r>
            <w:proofErr w:type="gramStart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начального общего образования, систематизируются и расширяются.</w:t>
            </w:r>
          </w:p>
          <w:p w:rsidR="00185239" w:rsidRPr="00717C2A" w:rsidRDefault="00185239" w:rsidP="0018523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      </w:r>
            <w:proofErr w:type="gramStart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proofErr w:type="gramEnd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      </w:r>
          </w:p>
          <w:p w:rsidR="00581C7B" w:rsidRPr="008D633C" w:rsidRDefault="00185239" w:rsidP="008D633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      </w:r>
            <w:proofErr w:type="gramStart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</w:t>
            </w: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      </w:r>
            <w:proofErr w:type="gramStart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начального общего образования, систематизируются и расширяются.</w:t>
            </w:r>
          </w:p>
        </w:tc>
      </w:tr>
      <w:tr w:rsidR="00581C7B" w:rsidTr="00581C7B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7B" w:rsidRDefault="00581C7B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Цели  и задачи изучения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239" w:rsidRPr="00717C2A" w:rsidRDefault="00581C7B" w:rsidP="0018523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85239"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Приоритетными целями обучения математике в 5–6 классах являются:</w:t>
            </w:r>
          </w:p>
          <w:p w:rsidR="00185239" w:rsidRPr="00717C2A" w:rsidRDefault="00185239" w:rsidP="00185239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185239" w:rsidRPr="00717C2A" w:rsidRDefault="00185239" w:rsidP="00185239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185239" w:rsidRPr="00717C2A" w:rsidRDefault="00185239" w:rsidP="00185239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обучающихся на доступном для них </w:t>
            </w:r>
            <w:proofErr w:type="gramStart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осознанию взаимосвязи математики и окружающего мира;</w:t>
            </w:r>
          </w:p>
          <w:p w:rsidR="00581C7B" w:rsidRPr="00185239" w:rsidRDefault="00185239" w:rsidP="00185239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</w:tc>
      </w:tr>
      <w:tr w:rsidR="00581C7B" w:rsidTr="00581C7B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7B" w:rsidRDefault="00581C7B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239" w:rsidRPr="00717C2A" w:rsidRDefault="00185239" w:rsidP="0018523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      </w:r>
          </w:p>
          <w:p w:rsidR="00581C7B" w:rsidRPr="00185239" w:rsidRDefault="00185239" w:rsidP="0018523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3bba1d8-96c6-4edf-a714-0cf8fa85e20b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изучение учебного курса «Математика» отводится 340 часов: в 5 классе – 170 часов (5 часов в неделю), в 6 классе – 170 часов (5 часов в неделю).</w:t>
            </w:r>
            <w:bookmarkEnd w:id="2"/>
            <w:r w:rsidRPr="0071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‌‌‌</w:t>
            </w:r>
          </w:p>
        </w:tc>
      </w:tr>
      <w:tr w:rsidR="00581C7B" w:rsidTr="00581C7B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7B" w:rsidRDefault="00581C7B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239" w:rsidRPr="00517076" w:rsidRDefault="00185239" w:rsidP="00185239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Математика: 5-й класс: базовый уровень: учебник: в 2 частях, 5 класс/ </w:t>
            </w:r>
            <w:proofErr w:type="spellStart"/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В.И., Чесноков А.С. и другие, Акционерное общество «Издательство «Просвещение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2023</w:t>
            </w:r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85239" w:rsidRPr="008D633C" w:rsidRDefault="00185239" w:rsidP="00185239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Математика: 6-й класс: базовый уровень: учебник: в 2 частях, 6 класс/ </w:t>
            </w:r>
            <w:proofErr w:type="spellStart"/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В.И., Чесноков А.С. и другие, Акционерное общество «Издательство «Просвещение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2023</w:t>
            </w:r>
            <w:r w:rsidRPr="00517076">
              <w:rPr>
                <w:rFonts w:ascii="Times New Roman" w:hAnsi="Times New Roman"/>
                <w:color w:val="000000"/>
                <w:sz w:val="24"/>
                <w:szCs w:val="24"/>
              </w:rPr>
              <w:t>»‌​</w:t>
            </w:r>
          </w:p>
          <w:p w:rsidR="008D633C" w:rsidRPr="00650406" w:rsidRDefault="008D633C" w:rsidP="008D633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gramStart"/>
            <w:r w:rsidRPr="0065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04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50406">
              <w:rPr>
                <w:rFonts w:ascii="Times New Roman" w:hAnsi="Times New Roman" w:cs="Times New Roman"/>
                <w:sz w:val="24"/>
                <w:szCs w:val="24"/>
              </w:rPr>
              <w:t xml:space="preserve"> 5—6-е классы : базовый уровень : методическое пособие к предметной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4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по математике Н. Я. </w:t>
            </w:r>
            <w:proofErr w:type="spellStart"/>
            <w:r w:rsidRPr="00650406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Pr="00650406">
              <w:rPr>
                <w:rFonts w:ascii="Times New Roman" w:hAnsi="Times New Roman" w:cs="Times New Roman"/>
                <w:sz w:val="24"/>
                <w:szCs w:val="24"/>
              </w:rPr>
              <w:t xml:space="preserve">, В. И. Жохова, А. С. </w:t>
            </w:r>
            <w:proofErr w:type="spellStart"/>
            <w:r w:rsidRPr="00650406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650406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  <w:p w:rsidR="00581C7B" w:rsidRPr="008D633C" w:rsidRDefault="008D633C" w:rsidP="008D6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040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6504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040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</w:p>
        </w:tc>
      </w:tr>
      <w:tr w:rsidR="00581C7B" w:rsidTr="00581C7B">
        <w:trPr>
          <w:trHeight w:val="7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7B" w:rsidRDefault="00581C7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5239">
              <w:rPr>
                <w:rFonts w:ascii="Times New Roman" w:hAnsi="Times New Roman"/>
                <w:sz w:val="24"/>
                <w:szCs w:val="24"/>
              </w:rPr>
              <w:t>Вся серия: https://vk.com/topic-189202225_49350918</w:t>
            </w:r>
          </w:p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8523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https://vk.com/extra.math</w:t>
              </w:r>
            </w:hyperlink>
          </w:p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5239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  <w:r w:rsidRPr="00185239">
              <w:rPr>
                <w:rFonts w:ascii="Times New Roman" w:hAnsi="Times New Roman"/>
                <w:color w:val="333333"/>
                <w:sz w:val="24"/>
                <w:szCs w:val="24"/>
              </w:rPr>
              <w:t>​‌‌</w:t>
            </w:r>
            <w:r w:rsidRPr="00185239">
              <w:rPr>
                <w:rFonts w:ascii="Times New Roman" w:hAnsi="Times New Roman"/>
                <w:color w:val="000000"/>
                <w:sz w:val="24"/>
                <w:szCs w:val="24"/>
              </w:rPr>
              <w:t>​</w:t>
            </w:r>
            <w:r w:rsidRPr="00185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239">
              <w:rPr>
                <w:rFonts w:ascii="Times New Roman" w:hAnsi="Times New Roman"/>
                <w:sz w:val="24"/>
                <w:szCs w:val="24"/>
              </w:rPr>
              <w:t>dnevnik.ru</w:t>
            </w:r>
            <w:proofErr w:type="spellEnd"/>
          </w:p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5239">
              <w:rPr>
                <w:rFonts w:ascii="Times New Roman" w:hAnsi="Times New Roman"/>
                <w:sz w:val="24"/>
                <w:szCs w:val="24"/>
                <w:lang w:val="en-US"/>
              </w:rPr>
              <w:t>https://math 5-6 -</w:t>
            </w:r>
            <w:proofErr w:type="spellStart"/>
            <w:r w:rsidRPr="00185239">
              <w:rPr>
                <w:rFonts w:ascii="Times New Roman" w:hAnsi="Times New Roman"/>
                <w:sz w:val="24"/>
                <w:szCs w:val="24"/>
                <w:lang w:val="en-US"/>
              </w:rPr>
              <w:t>vpr.sdamgia.ru</w:t>
            </w:r>
            <w:proofErr w:type="spellEnd"/>
            <w:r w:rsidRPr="0018523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8523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https://oge.sdamgia.ru/</w:t>
              </w:r>
            </w:hyperlink>
          </w:p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5239">
              <w:rPr>
                <w:rFonts w:ascii="Times New Roman" w:hAnsi="Times New Roman"/>
                <w:spacing w:val="-2"/>
                <w:sz w:val="24"/>
                <w:szCs w:val="24"/>
              </w:rPr>
              <w:t>Библиотека</w:t>
            </w:r>
            <w:r w:rsidRPr="001852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ЦОК</w:t>
            </w:r>
            <w:r w:rsidRPr="00185239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  <w:r w:rsidRPr="0018523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hyperlink r:id="rId7" w:history="1">
              <w:r w:rsidRPr="00185239">
                <w:rPr>
                  <w:rStyle w:val="a8"/>
                  <w:rFonts w:ascii="Times New Roman" w:hAnsi="Times New Roman"/>
                  <w:spacing w:val="-2"/>
                  <w:sz w:val="24"/>
                  <w:szCs w:val="24"/>
                </w:rPr>
                <w:t>https://uchebnik.mos.ru/catalogue/material_view/composed_documents/29380147</w:t>
              </w:r>
            </w:hyperlink>
          </w:p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8523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85239">
                <w:rPr>
                  <w:rStyle w:val="a8"/>
                  <w:rFonts w:ascii="Times New Roman" w:hAnsi="Times New Roman"/>
                  <w:sz w:val="24"/>
                  <w:szCs w:val="24"/>
                </w:rPr>
                <w:t>http://school-collection.edu.ru/catalog/rubr/5ececba0-3192-11dd-bd11-0800200c9a66/</w:t>
              </w:r>
            </w:hyperlink>
            <w:r w:rsidRPr="00185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85239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85239">
                <w:rPr>
                  <w:rStyle w:val="a8"/>
                  <w:rFonts w:ascii="Times New Roman" w:hAnsi="Times New Roman"/>
                  <w:sz w:val="24"/>
                  <w:szCs w:val="24"/>
                </w:rPr>
                <w:t>http://school-collection.edu.ru/catalog/rubr/96abc5ab-fba3-49b0-a493-8adc2485752f/118194/</w:t>
              </w:r>
            </w:hyperlink>
          </w:p>
          <w:p w:rsidR="00581C7B" w:rsidRPr="00185239" w:rsidRDefault="00185239" w:rsidP="001852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5239">
              <w:rPr>
                <w:rFonts w:ascii="Times New Roman" w:hAnsi="Times New Roman"/>
                <w:color w:val="000000"/>
                <w:sz w:val="24"/>
                <w:szCs w:val="24"/>
              </w:rPr>
              <w:t>https://m.edsoo.ru/863ec1f8</w:t>
            </w:r>
          </w:p>
        </w:tc>
      </w:tr>
    </w:tbl>
    <w:p w:rsidR="00581C7B" w:rsidRDefault="00581C7B" w:rsidP="00581C7B"/>
    <w:p w:rsidR="00581C7B" w:rsidRDefault="00581C7B" w:rsidP="00581C7B"/>
    <w:p w:rsidR="00CC6D43" w:rsidRDefault="00CA2814"/>
    <w:sectPr w:rsidR="00CC6D43" w:rsidSect="008D6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69D"/>
    <w:multiLevelType w:val="multilevel"/>
    <w:tmpl w:val="E3A25F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9F310C"/>
    <w:multiLevelType w:val="hybridMultilevel"/>
    <w:tmpl w:val="E47878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2372A"/>
    <w:multiLevelType w:val="hybridMultilevel"/>
    <w:tmpl w:val="977C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B644B"/>
    <w:multiLevelType w:val="multilevel"/>
    <w:tmpl w:val="9A5406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C31974"/>
    <w:multiLevelType w:val="multilevel"/>
    <w:tmpl w:val="CF7EC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878BD"/>
    <w:multiLevelType w:val="hybridMultilevel"/>
    <w:tmpl w:val="521C5BFC"/>
    <w:lvl w:ilvl="0" w:tplc="86D043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10C8C"/>
    <w:multiLevelType w:val="hybridMultilevel"/>
    <w:tmpl w:val="77522144"/>
    <w:lvl w:ilvl="0" w:tplc="46FE02B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C7B"/>
    <w:rsid w:val="00185239"/>
    <w:rsid w:val="001B235E"/>
    <w:rsid w:val="00257C4D"/>
    <w:rsid w:val="004A00F1"/>
    <w:rsid w:val="00581C7B"/>
    <w:rsid w:val="008D633C"/>
    <w:rsid w:val="00B86214"/>
    <w:rsid w:val="00CA2814"/>
    <w:rsid w:val="00D80845"/>
    <w:rsid w:val="00DC68B7"/>
    <w:rsid w:val="00E2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7C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257C4D"/>
    <w:rPr>
      <w:b/>
      <w:bCs/>
    </w:rPr>
  </w:style>
  <w:style w:type="character" w:styleId="a4">
    <w:name w:val="Emphasis"/>
    <w:basedOn w:val="a0"/>
    <w:qFormat/>
    <w:rsid w:val="00257C4D"/>
    <w:rPr>
      <w:i/>
      <w:iCs/>
    </w:rPr>
  </w:style>
  <w:style w:type="paragraph" w:styleId="a5">
    <w:name w:val="No Spacing"/>
    <w:uiPriority w:val="1"/>
    <w:qFormat/>
    <w:rsid w:val="00257C4D"/>
    <w:rPr>
      <w:sz w:val="22"/>
      <w:szCs w:val="22"/>
      <w:lang w:eastAsia="en-US"/>
    </w:rPr>
  </w:style>
  <w:style w:type="paragraph" w:styleId="a6">
    <w:name w:val="List Paragraph"/>
    <w:basedOn w:val="a"/>
    <w:link w:val="a7"/>
    <w:uiPriority w:val="1"/>
    <w:qFormat/>
    <w:rsid w:val="00257C4D"/>
    <w:pPr>
      <w:ind w:left="720"/>
      <w:contextualSpacing/>
    </w:pPr>
  </w:style>
  <w:style w:type="character" w:customStyle="1" w:styleId="-">
    <w:name w:val="Интернет-ссылка"/>
    <w:rsid w:val="00581C7B"/>
    <w:rPr>
      <w:color w:val="000080"/>
      <w:u w:val="single"/>
    </w:rPr>
  </w:style>
  <w:style w:type="character" w:styleId="a8">
    <w:name w:val="Hyperlink"/>
    <w:basedOn w:val="a0"/>
    <w:uiPriority w:val="99"/>
    <w:unhideWhenUsed/>
    <w:rsid w:val="00185239"/>
    <w:rPr>
      <w:color w:val="0000FF" w:themeColor="hyperlink"/>
      <w:u w:val="single"/>
    </w:rPr>
  </w:style>
  <w:style w:type="paragraph" w:customStyle="1" w:styleId="Default">
    <w:name w:val="Default"/>
    <w:rsid w:val="0018523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1"/>
    <w:locked/>
    <w:rsid w:val="001852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.mos.ru/catalogue/material_view/composed_documents/293801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e.sdamg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extra.math" TargetMode="External"/><Relationship Id="rId10" Type="http://schemas.openxmlformats.org/officeDocument/2006/relationships/hyperlink" Target="http://school-collection.edu.ru/catalog/rubr/96abc5ab-fba3-49b0-a493-8adc2485752f/1181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5ececba0-3192-11dd-bd11-0800200c9a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танин</dc:creator>
  <cp:lastModifiedBy>танин</cp:lastModifiedBy>
  <cp:revision>3</cp:revision>
  <dcterms:created xsi:type="dcterms:W3CDTF">2023-11-09T11:05:00Z</dcterms:created>
  <dcterms:modified xsi:type="dcterms:W3CDTF">2023-11-09T15:32:00Z</dcterms:modified>
</cp:coreProperties>
</file>