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E8" w:rsidRDefault="00FC7EE8" w:rsidP="00FC7EE8">
      <w:pPr>
        <w:spacing w:after="0" w:line="100" w:lineRule="atLeast"/>
        <w:ind w:left="-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</w:t>
      </w:r>
    </w:p>
    <w:p w:rsidR="00FC7EE8" w:rsidRDefault="00FC7EE8" w:rsidP="00FC7EE8">
      <w:pPr>
        <w:spacing w:after="0" w:line="100" w:lineRule="atLeast"/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 рабочей программе </w:t>
      </w:r>
    </w:p>
    <w:p w:rsidR="00FC7EE8" w:rsidRDefault="00FC7EE8" w:rsidP="00FC7EE8">
      <w:pPr>
        <w:spacing w:after="0" w:line="100" w:lineRule="atLeast"/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предмету «Физическая культура»  1-4 классы</w:t>
      </w:r>
    </w:p>
    <w:p w:rsidR="00FC7EE8" w:rsidRDefault="00FC7EE8" w:rsidP="00FC7EE8">
      <w:pPr>
        <w:spacing w:after="0" w:line="100" w:lineRule="atLeast"/>
        <w:ind w:left="-284"/>
        <w:jc w:val="center"/>
        <w:rPr>
          <w:rFonts w:ascii="Times New Roman" w:hAnsi="Times New Roman" w:cs="Times New Roman"/>
        </w:rPr>
      </w:pPr>
    </w:p>
    <w:tbl>
      <w:tblPr>
        <w:tblW w:w="9284" w:type="dxa"/>
        <w:jc w:val="center"/>
        <w:tblLook w:val="04A0"/>
      </w:tblPr>
      <w:tblGrid>
        <w:gridCol w:w="1812"/>
        <w:gridCol w:w="7472"/>
      </w:tblGrid>
      <w:tr w:rsidR="00FC7EE8" w:rsidTr="003B19B9">
        <w:trPr>
          <w:trHeight w:val="73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EE8" w:rsidRDefault="00FC7EE8" w:rsidP="003B19B9">
            <w:pPr>
              <w:spacing w:line="100" w:lineRule="atLeast"/>
              <w:rPr>
                <w:rFonts w:eastAsia="Times New Roman"/>
              </w:rPr>
            </w:pPr>
          </w:p>
          <w:p w:rsidR="00FC7EE8" w:rsidRDefault="00FC7EE8" w:rsidP="003B19B9">
            <w:pPr>
              <w:spacing w:line="100" w:lineRule="atLeast"/>
            </w:pPr>
            <w:r>
              <w:rPr>
                <w:rFonts w:ascii="Times New Roman" w:eastAsia="Times New Roman" w:hAnsi="Times New Roman" w:cs="Times New Roman"/>
              </w:rPr>
              <w:t>Нормативная основа разработки программы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EE8" w:rsidRDefault="00FC7EE8" w:rsidP="003B19B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Нормативную основу рабочей программы составляют следующие документы:</w:t>
            </w:r>
          </w:p>
          <w:p w:rsidR="00FC7EE8" w:rsidRDefault="00FC7EE8" w:rsidP="003B19B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Закон РФ «Об образовании в Российской Федерации».</w:t>
            </w:r>
          </w:p>
          <w:p w:rsidR="00FC7EE8" w:rsidRDefault="00FC7EE8" w:rsidP="003B19B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Примерная основная образовательная программа начального общего образования.</w:t>
            </w:r>
          </w:p>
          <w:p w:rsidR="00FC7EE8" w:rsidRDefault="00FC7EE8" w:rsidP="003B19B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Основная образовательная программ</w:t>
            </w:r>
            <w:proofErr w:type="gramStart"/>
            <w:r>
              <w:rPr>
                <w:rFonts w:ascii="Times New Roman" w:hAnsi="Times New Roman" w:cs="Times New Roman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МОБУ «Нестеровская  СОШ»</w:t>
            </w:r>
          </w:p>
          <w:p w:rsidR="00FC7EE8" w:rsidRDefault="00FC7EE8" w:rsidP="003B19B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Учебный план ООО МОБУ «Нестеровская СОШ»</w:t>
            </w:r>
          </w:p>
          <w:p w:rsidR="00FC7EE8" w:rsidRDefault="00FC7EE8" w:rsidP="003B19B9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Программы начального общего образования «Физическая культура»1-4 классы» авторы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Матвеев А.П., Акционерное общество «Издательство</w:t>
            </w:r>
            <w:r>
              <w:rPr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«Просвещение»; 2019г.</w:t>
            </w:r>
          </w:p>
          <w:p w:rsidR="00FC7EE8" w:rsidRDefault="00FC7EE8" w:rsidP="003B19B9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7EE8" w:rsidTr="003B19B9">
        <w:trPr>
          <w:trHeight w:val="73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EE8" w:rsidRDefault="00FC7EE8" w:rsidP="003B19B9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EE8" w:rsidRDefault="00FC7EE8" w:rsidP="003B19B9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      </w:r>
            <w:proofErr w:type="gramEnd"/>
          </w:p>
          <w:p w:rsidR="00FC7EE8" w:rsidRDefault="00FC7EE8" w:rsidP="003B19B9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      </w:r>
          </w:p>
          <w:p w:rsidR="00FC7EE8" w:rsidRDefault="00FC7EE8" w:rsidP="003B19B9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</w:p>
        </w:tc>
      </w:tr>
      <w:tr w:rsidR="00FC7EE8" w:rsidTr="003B19B9">
        <w:trPr>
          <w:trHeight w:val="73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EE8" w:rsidRDefault="00FC7EE8" w:rsidP="003B19B9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Цели  и задачи изучения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EE8" w:rsidRDefault="00FC7EE8" w:rsidP="003B19B9">
            <w:pPr>
              <w:spacing w:line="100" w:lineRule="atLeas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u w:val="single"/>
              </w:rPr>
              <w:t>Учебный предмет «Физическая культура» реализует основную цель обучения:</w:t>
            </w:r>
          </w:p>
          <w:p w:rsidR="00FC7EE8" w:rsidRDefault="00FC7EE8" w:rsidP="003B19B9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Цели программы: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прикладно-ориентированной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направленности. Подготовка к выполнению нормативных требований комплекса ГТО.</w:t>
            </w:r>
          </w:p>
          <w:p w:rsidR="00FC7EE8" w:rsidRDefault="00FC7EE8" w:rsidP="003B19B9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</w:p>
          <w:p w:rsidR="00FC7EE8" w:rsidRDefault="00FC7EE8" w:rsidP="003B19B9">
            <w:pPr>
              <w:tabs>
                <w:tab w:val="left" w:pos="851"/>
                <w:tab w:val="left" w:pos="1134"/>
              </w:tabs>
              <w:spacing w:line="10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C7EE8" w:rsidTr="003B19B9">
        <w:trPr>
          <w:trHeight w:val="73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EE8" w:rsidRDefault="00FC7EE8" w:rsidP="003B19B9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предмета в учебном плане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EE8" w:rsidRDefault="00FC7EE8" w:rsidP="003B19B9">
            <w:pPr>
              <w:spacing w:line="100" w:lineRule="atLeas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Рабочая программа</w:t>
            </w:r>
            <w:r>
              <w:rPr>
                <w:rFonts w:ascii="Times New Roman" w:eastAsia="Times New Roman" w:hAnsi="Times New Roman" w:cs="Times New Roman"/>
              </w:rPr>
              <w:t xml:space="preserve"> по учебному предмету «Физическая культура» составлена в соответствии с количеством часов, указанным в учебном плане. Учебный предмет ««Физическая культура» изучается в 1-3 классах в объеме 102 часов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3 часа в неделю). В 4 классе 68 часов (2 часа в неделю)</w:t>
            </w:r>
          </w:p>
        </w:tc>
      </w:tr>
      <w:tr w:rsidR="00FC7EE8" w:rsidTr="003B19B9">
        <w:trPr>
          <w:trHeight w:val="73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EE8" w:rsidRDefault="00FC7EE8" w:rsidP="003B19B9">
            <w:pPr>
              <w:spacing w:line="100" w:lineRule="atLeast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Учебно-методическое обеспечение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EE8" w:rsidRDefault="00FC7EE8" w:rsidP="003B19B9">
            <w:pPr>
              <w:spacing w:after="120" w:line="2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Программы начального общего образования «Физическая культура» 1-4 классы» авторы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Матвеев А.П., Акционерное общество «Издательство</w:t>
            </w:r>
            <w:r>
              <w:rPr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«Просвещение»; 2019г.</w:t>
            </w:r>
          </w:p>
          <w:p w:rsidR="00FC7EE8" w:rsidRDefault="00FC7EE8" w:rsidP="003B19B9">
            <w:pPr>
              <w:spacing w:after="0" w:line="2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2. Учебник: «Физическая культура» 1-4 классы» авторы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Матвеев А.П., Акционерное общество «Издательство</w:t>
            </w:r>
            <w:r>
              <w:rPr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«Просвещение»; 2019г.</w:t>
            </w:r>
          </w:p>
          <w:p w:rsidR="00FC7EE8" w:rsidRDefault="00FC7EE8" w:rsidP="003B19B9">
            <w:pPr>
              <w:spacing w:line="20" w:lineRule="atLeast"/>
            </w:pPr>
          </w:p>
        </w:tc>
      </w:tr>
      <w:tr w:rsidR="00FC7EE8" w:rsidTr="003B19B9">
        <w:trPr>
          <w:trHeight w:val="73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EE8" w:rsidRDefault="00FC7EE8" w:rsidP="003B19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Цифровые образовательные ресурсы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EE8" w:rsidRDefault="00FC7EE8" w:rsidP="003B19B9">
            <w:pPr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">
              <w:r>
                <w:rPr>
                  <w:rFonts w:ascii="Times New Roman" w:hAnsi="Times New Roman"/>
                  <w:sz w:val="24"/>
                  <w:szCs w:val="24"/>
                </w:rPr>
                <w:t>http://school-collection.edu.ru</w:t>
              </w:r>
            </w:hyperlink>
          </w:p>
          <w:p w:rsidR="00FC7EE8" w:rsidRDefault="00FC7EE8" w:rsidP="003B19B9">
            <w:pPr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">
              <w:r>
                <w:rPr>
                  <w:rFonts w:ascii="Times New Roman" w:hAnsi="Times New Roman"/>
                  <w:sz w:val="24"/>
                  <w:szCs w:val="24"/>
                </w:rPr>
                <w:t>http://spo.1september.ru/urok/</w:t>
              </w:r>
            </w:hyperlink>
          </w:p>
          <w:p w:rsidR="00FC7EE8" w:rsidRDefault="00FC7EE8" w:rsidP="003B19B9">
            <w:pPr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sz w:val="24"/>
                  <w:szCs w:val="24"/>
                </w:rPr>
                <w:t>http://www.fizkult-ura.ru/</w:t>
              </w:r>
            </w:hyperlink>
          </w:p>
          <w:p w:rsidR="00FC7EE8" w:rsidRDefault="00FC7EE8" w:rsidP="003B19B9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</w:tr>
    </w:tbl>
    <w:p w:rsidR="00FC7EE8" w:rsidRDefault="00FC7EE8" w:rsidP="00FC7EE8"/>
    <w:p w:rsidR="00BF7902" w:rsidRDefault="00BF7902"/>
    <w:sectPr w:rsidR="00BF7902" w:rsidSect="00BF7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EE8"/>
    <w:rsid w:val="009C59C8"/>
    <w:rsid w:val="00BF7902"/>
    <w:rsid w:val="00C37F8F"/>
    <w:rsid w:val="00FC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E8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zkult-ura.ru/" TargetMode="External"/><Relationship Id="rId5" Type="http://schemas.openxmlformats.org/officeDocument/2006/relationships/hyperlink" Target="http://spo.1september.ru/urok/" TargetMode="External"/><Relationship Id="rId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Алексеевна</dc:creator>
  <cp:lastModifiedBy>Наталья Алексеевна</cp:lastModifiedBy>
  <cp:revision>1</cp:revision>
  <dcterms:created xsi:type="dcterms:W3CDTF">2024-10-14T10:17:00Z</dcterms:created>
  <dcterms:modified xsi:type="dcterms:W3CDTF">2024-10-14T10:18:00Z</dcterms:modified>
</cp:coreProperties>
</file>