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A4" w:rsidRDefault="009617FA">
      <w:pPr>
        <w:spacing w:after="0" w:line="100" w:lineRule="atLeast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</w:p>
    <w:p w:rsidR="00A165A4" w:rsidRDefault="009617FA">
      <w:pPr>
        <w:spacing w:after="0" w:line="100" w:lineRule="atLeast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 рабочей программе </w:t>
      </w:r>
    </w:p>
    <w:p w:rsidR="00A165A4" w:rsidRDefault="009617FA">
      <w:pPr>
        <w:spacing w:after="0" w:line="100" w:lineRule="atLeast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предмету «</w:t>
      </w:r>
      <w:r>
        <w:rPr>
          <w:rFonts w:ascii="Times New Roman" w:hAnsi="Times New Roman"/>
          <w:color w:val="000000"/>
          <w:sz w:val="24"/>
          <w:szCs w:val="24"/>
        </w:rPr>
        <w:t>Основы безопасности и защиты Родины</w:t>
      </w:r>
      <w:r>
        <w:rPr>
          <w:rFonts w:ascii="Times New Roman" w:hAnsi="Times New Roman" w:cs="Times New Roman"/>
        </w:rPr>
        <w:t>»  8-9 классы</w:t>
      </w:r>
    </w:p>
    <w:p w:rsidR="00A165A4" w:rsidRDefault="00A165A4">
      <w:pPr>
        <w:spacing w:after="0" w:line="100" w:lineRule="atLeast"/>
        <w:ind w:left="-284"/>
        <w:jc w:val="center"/>
        <w:rPr>
          <w:rFonts w:ascii="Times New Roman" w:hAnsi="Times New Roman" w:cs="Times New Roman"/>
        </w:rPr>
      </w:pPr>
    </w:p>
    <w:tbl>
      <w:tblPr>
        <w:tblW w:w="9284" w:type="dxa"/>
        <w:jc w:val="center"/>
        <w:tblLook w:val="04A0"/>
      </w:tblPr>
      <w:tblGrid>
        <w:gridCol w:w="1957"/>
        <w:gridCol w:w="7327"/>
      </w:tblGrid>
      <w:tr w:rsidR="00A165A4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5A4" w:rsidRDefault="00A165A4">
            <w:pPr>
              <w:spacing w:line="100" w:lineRule="atLeast"/>
              <w:rPr>
                <w:rFonts w:eastAsia="Times New Roman"/>
              </w:rPr>
            </w:pPr>
          </w:p>
          <w:p w:rsidR="00A165A4" w:rsidRDefault="009617FA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5A4" w:rsidRDefault="009617F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Нормативную основу рабочей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следующие документы:</w:t>
            </w:r>
          </w:p>
          <w:p w:rsidR="00A165A4" w:rsidRDefault="009617FA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Закон РФ «Об образовании в Российской Федерации».</w:t>
            </w:r>
          </w:p>
          <w:p w:rsidR="00A165A4" w:rsidRDefault="009617FA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Примерная основная образовательная программа основного общего образования.</w:t>
            </w:r>
          </w:p>
          <w:p w:rsidR="00A165A4" w:rsidRDefault="009617FA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Основная образовательная программ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МОБУ «Нестеровская  СОШ»</w:t>
            </w:r>
          </w:p>
          <w:p w:rsidR="00A165A4" w:rsidRDefault="009617FA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Учебный план ООО МОБУ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«Нестеровская СОШ»</w:t>
            </w:r>
          </w:p>
          <w:p w:rsidR="00A165A4" w:rsidRDefault="009617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Программы основного общего образования  8-9 классы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«Основы безопасности и защиты Родины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bookmarkStart w:id="0" w:name="dea971fa-9aae-469c-8a9b-f4f233706a2c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8-9 классы / Рудаков Д.П./ </w:t>
            </w:r>
            <w:bookmarkEnd w:id="0"/>
          </w:p>
        </w:tc>
      </w:tr>
      <w:tr w:rsidR="00A165A4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5A4" w:rsidRDefault="009617FA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5A4" w:rsidRDefault="009617F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;serif" w:hAnsi="Times New Roman;serif"/>
                <w:color w:val="000000"/>
                <w:sz w:val="24"/>
                <w:szCs w:val="24"/>
              </w:rPr>
              <w:t>И</w:t>
            </w:r>
            <w:r>
              <w:rPr>
                <w:rFonts w:ascii="Times New Roman;sans-serif" w:hAnsi="Times New Roman;sans-serif"/>
                <w:color w:val="000000"/>
                <w:sz w:val="24"/>
                <w:szCs w:val="24"/>
              </w:rPr>
              <w:t xml:space="preserve">зучение ОБЗР направлено на обеспечение формирования готовности к защите Отечества и </w:t>
            </w:r>
            <w:r>
              <w:rPr>
                <w:rFonts w:ascii="Times New Roman;sans-serif" w:hAnsi="Times New Roman;sans-serif"/>
                <w:color w:val="000000"/>
                <w:sz w:val="24"/>
                <w:szCs w:val="24"/>
              </w:rPr>
              <w:t xml:space="preserve">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</w:t>
            </w:r>
            <w:proofErr w:type="spellStart"/>
            <w:r>
              <w:rPr>
                <w:rFonts w:ascii="Times New Roman;sans-serif" w:hAnsi="Times New Roman;sans-serif"/>
                <w:color w:val="000000"/>
                <w:sz w:val="24"/>
                <w:szCs w:val="24"/>
              </w:rPr>
              <w:t>нейтрализовывать</w:t>
            </w:r>
            <w:proofErr w:type="spellEnd"/>
            <w:r>
              <w:rPr>
                <w:rFonts w:ascii="Times New Roman;sans-serif" w:hAnsi="Times New Roman;sans-serif"/>
                <w:color w:val="000000"/>
                <w:sz w:val="24"/>
                <w:szCs w:val="24"/>
              </w:rPr>
              <w:t xml:space="preserve"> конфликтные с</w:t>
            </w:r>
            <w:r>
              <w:rPr>
                <w:rFonts w:ascii="Times New Roman;sans-serif" w:hAnsi="Times New Roman;sans-serif"/>
                <w:color w:val="000000"/>
                <w:sz w:val="24"/>
                <w:szCs w:val="24"/>
              </w:rPr>
              <w:t>итуации, решать сложные вопросы социального характера, грамотно вести себя в чрезвычайных ситуациях.</w:t>
            </w:r>
            <w:proofErr w:type="gramEnd"/>
            <w:r>
              <w:rPr>
                <w:rFonts w:ascii="Times New Roman;sans-serif" w:hAnsi="Times New Roman;sans-serif"/>
                <w:color w:val="000000"/>
                <w:sz w:val="24"/>
                <w:szCs w:val="24"/>
              </w:rPr>
      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</w:t>
            </w:r>
            <w:r>
              <w:rPr>
                <w:rFonts w:ascii="Times New Roman;sans-serif" w:hAnsi="Times New Roman;sans-serif"/>
                <w:color w:val="000000"/>
                <w:sz w:val="24"/>
                <w:szCs w:val="24"/>
              </w:rPr>
              <w:t xml:space="preserve">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</w:t>
            </w:r>
            <w:proofErr w:type="spellStart"/>
            <w:r>
              <w:rPr>
                <w:rFonts w:ascii="Times New Roman;sans-serif" w:hAnsi="Times New Roman;sans-serif"/>
                <w:color w:val="000000"/>
                <w:sz w:val="24"/>
                <w:szCs w:val="24"/>
              </w:rPr>
              <w:t>техно-социальной</w:t>
            </w:r>
            <w:proofErr w:type="spellEnd"/>
            <w:r>
              <w:rPr>
                <w:rFonts w:ascii="Times New Roman;sans-serif" w:hAnsi="Times New Roman;sans-serif"/>
                <w:color w:val="000000"/>
                <w:sz w:val="24"/>
                <w:szCs w:val="24"/>
              </w:rPr>
              <w:t xml:space="preserve"> и информационной среде, способствует проведению мероприятий профилактического характера </w:t>
            </w:r>
            <w:r>
              <w:rPr>
                <w:rFonts w:ascii="Times New Roman;sans-serif" w:hAnsi="Times New Roman;sans-serif"/>
                <w:color w:val="000000"/>
                <w:sz w:val="24"/>
                <w:szCs w:val="24"/>
              </w:rPr>
              <w:t>в сфере безопасности.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165A4" w:rsidRDefault="00A165A4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</w:p>
        </w:tc>
      </w:tr>
      <w:tr w:rsidR="00A165A4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5A4" w:rsidRDefault="009617FA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 и задачи изучения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5A4" w:rsidRDefault="009617FA">
            <w:pPr>
              <w:spacing w:line="100" w:lineRule="atLeast"/>
              <w:jc w:val="both"/>
              <w:rPr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Учебный предмет «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Основы безопасности и защиты Родины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» реализует основную цель обучения:</w:t>
            </w:r>
          </w:p>
          <w:p w:rsidR="00A165A4" w:rsidRDefault="009617F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Целью изучения учебного предмета ОБЗР на уровне основного общего образования является формирование 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      </w:r>
          </w:p>
          <w:p w:rsidR="00A165A4" w:rsidRDefault="009617FA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построения модели индивидуального безопасного поведения на основе понимания необходимости 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      </w:r>
          </w:p>
          <w:p w:rsidR="00A165A4" w:rsidRDefault="009617FA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      </w:r>
          </w:p>
          <w:p w:rsidR="00A165A4" w:rsidRDefault="009617FA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знание и понимание роли государства и общества в решении задач обеспечения национальной безопасности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защиты населения от опасных и чрезвычайных ситуаций природного, техногенного и социального характера.</w:t>
            </w:r>
          </w:p>
          <w:p w:rsidR="00A165A4" w:rsidRDefault="00A165A4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</w:p>
          <w:p w:rsidR="00A165A4" w:rsidRDefault="00A165A4">
            <w:pPr>
              <w:tabs>
                <w:tab w:val="left" w:pos="851"/>
                <w:tab w:val="left" w:pos="1134"/>
              </w:tabs>
              <w:spacing w:line="10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65A4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5A4" w:rsidRDefault="009617FA">
            <w:pPr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предмета в учебном плане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5A4" w:rsidRDefault="009617FA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учебному предмету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и защиты Родины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составлена в соответствии с количеством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часов, указанным в учебном плане. Учебный предмет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и защиты Родины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изучается в 8-9 классах в объеме 34 часов (1 час в неделю). </w:t>
            </w:r>
          </w:p>
        </w:tc>
      </w:tr>
      <w:tr w:rsidR="00A165A4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5A4" w:rsidRDefault="009617FA">
            <w:pPr>
              <w:spacing w:line="100" w:lineRule="atLeas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5A4" w:rsidRDefault="009617FA">
            <w:pPr>
              <w:spacing w:after="120" w:line="2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Программы основного общего образования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 и защиты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Родины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8-9 классы» авторы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Рудаков Д.П., Акционерное общество «Издательство</w:t>
            </w:r>
            <w:r>
              <w:rPr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«Просвещение»; 2023г.</w:t>
            </w:r>
          </w:p>
          <w:p w:rsidR="00A165A4" w:rsidRDefault="009617FA">
            <w:pPr>
              <w:spacing w:after="120" w:line="2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Учебник: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8-9 классы» авторы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Рудаков Д.П., Акционерное общество «Издательство</w:t>
            </w:r>
            <w:r>
              <w:rPr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«Просвещение»; 2023г. (в 2 част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ях)</w:t>
            </w:r>
          </w:p>
          <w:p w:rsidR="00A165A4" w:rsidRDefault="00A165A4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A165A4">
        <w:trPr>
          <w:trHeight w:val="7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5A4" w:rsidRDefault="009617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5A4" w:rsidRDefault="009617FA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‌</w:t>
            </w:r>
            <w:hyperlink r:id="rId5">
              <w:r>
                <w:rPr>
                  <w:rFonts w:ascii="Times New Roman" w:hAnsi="Times New Roman"/>
                  <w:sz w:val="24"/>
                  <w:szCs w:val="24"/>
                </w:rPr>
                <w:t>http://www.warning.dp.ua/privatsec/index.html</w:t>
              </w:r>
            </w:hyperlink>
          </w:p>
          <w:p w:rsidR="00A165A4" w:rsidRDefault="00A165A4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>
              <w:r w:rsidR="009617FA">
                <w:rPr>
                  <w:rFonts w:ascii="Times New Roman" w:hAnsi="Times New Roman"/>
                  <w:sz w:val="24"/>
                  <w:szCs w:val="24"/>
                </w:rPr>
                <w:t>http://www.opasno.net</w:t>
              </w:r>
            </w:hyperlink>
          </w:p>
          <w:p w:rsidR="00A165A4" w:rsidRDefault="00A165A4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>
              <w:r w:rsidR="009617FA">
                <w:rPr>
                  <w:rFonts w:ascii="Times New Roman" w:hAnsi="Times New Roman"/>
                  <w:sz w:val="24"/>
                  <w:szCs w:val="24"/>
                </w:rPr>
                <w:t>http://personal-safety.redut-7.ru</w:t>
              </w:r>
            </w:hyperlink>
          </w:p>
          <w:p w:rsidR="00A165A4" w:rsidRDefault="00A165A4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>
              <w:r w:rsidR="009617FA">
                <w:rPr>
                  <w:rFonts w:ascii="Times New Roman" w:hAnsi="Times New Roman"/>
                  <w:sz w:val="24"/>
                  <w:szCs w:val="24"/>
                </w:rPr>
                <w:t>http://www.alleng.ru</w:t>
              </w:r>
            </w:hyperlink>
          </w:p>
          <w:p w:rsidR="00A165A4" w:rsidRDefault="00A165A4">
            <w:pPr>
              <w:spacing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>
              <w:r w:rsidR="009617FA">
                <w:rPr>
                  <w:rFonts w:ascii="Times New Roman" w:hAnsi="Times New Roman"/>
                  <w:sz w:val="24"/>
                  <w:szCs w:val="24"/>
                </w:rPr>
                <w:t>http://moikompas.ru/compas/bezopasnost_det</w:t>
              </w:r>
            </w:hyperlink>
          </w:p>
          <w:p w:rsidR="00A165A4" w:rsidRDefault="009617FA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8"/>
              </w:rPr>
              <w:br/>
            </w:r>
          </w:p>
        </w:tc>
      </w:tr>
    </w:tbl>
    <w:p w:rsidR="00A165A4" w:rsidRDefault="00A165A4"/>
    <w:p w:rsidR="00A165A4" w:rsidRDefault="00A165A4"/>
    <w:p w:rsidR="00A165A4" w:rsidRDefault="00A165A4"/>
    <w:p w:rsidR="00A165A4" w:rsidRDefault="00A165A4"/>
    <w:p w:rsidR="00A165A4" w:rsidRDefault="00A165A4"/>
    <w:p w:rsidR="00A165A4" w:rsidRDefault="00A165A4"/>
    <w:p w:rsidR="00A165A4" w:rsidRDefault="00A165A4"/>
    <w:p w:rsidR="00A165A4" w:rsidRDefault="00A165A4"/>
    <w:sectPr w:rsidR="00A165A4" w:rsidSect="00A165A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A7207"/>
    <w:multiLevelType w:val="multilevel"/>
    <w:tmpl w:val="020E13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7F71127"/>
    <w:multiLevelType w:val="multilevel"/>
    <w:tmpl w:val="5336A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5A4"/>
    <w:rsid w:val="009617FA"/>
    <w:rsid w:val="00A1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5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C7A93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A165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165A4"/>
    <w:pPr>
      <w:spacing w:after="140"/>
    </w:pPr>
  </w:style>
  <w:style w:type="paragraph" w:styleId="a5">
    <w:name w:val="List"/>
    <w:basedOn w:val="a4"/>
    <w:rsid w:val="00A165A4"/>
    <w:rPr>
      <w:rFonts w:cs="Arial"/>
    </w:rPr>
  </w:style>
  <w:style w:type="paragraph" w:customStyle="1" w:styleId="Caption">
    <w:name w:val="Caption"/>
    <w:basedOn w:val="a"/>
    <w:qFormat/>
    <w:rsid w:val="00A165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A165A4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rsonal-safety.redut-7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asno.ne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arning.dp.ua/privatsec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ikompas.ru/compas/bezopasnost_d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553</Words>
  <Characters>3153</Characters>
  <Application>Microsoft Office Word</Application>
  <DocSecurity>0</DocSecurity>
  <Lines>26</Lines>
  <Paragraphs>7</Paragraphs>
  <ScaleCrop>false</ScaleCrop>
  <Company>Home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Наталья Алексеевна</cp:lastModifiedBy>
  <cp:revision>6</cp:revision>
  <dcterms:created xsi:type="dcterms:W3CDTF">2023-11-16T13:03:00Z</dcterms:created>
  <dcterms:modified xsi:type="dcterms:W3CDTF">2024-10-14T10:20:00Z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