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C4" w:rsidRDefault="00DA29C4" w:rsidP="00DA29C4">
      <w:pPr>
        <w:spacing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DA29C4" w:rsidRPr="00DA29C4" w:rsidRDefault="00DA29C4" w:rsidP="00DA29C4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 w:rsidRPr="00DA29C4"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DA29C4" w:rsidRPr="00DA29C4" w:rsidRDefault="00E36B3F" w:rsidP="00DA29C4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предмету «</w:t>
      </w:r>
      <w:proofErr w:type="gramStart"/>
      <w:r>
        <w:rPr>
          <w:rFonts w:ascii="Times New Roman" w:hAnsi="Times New Roman" w:cs="Times New Roman"/>
        </w:rPr>
        <w:t>Литература</w:t>
      </w:r>
      <w:r w:rsidR="00DA29C4" w:rsidRPr="00DA29C4">
        <w:rPr>
          <w:rFonts w:ascii="Times New Roman" w:hAnsi="Times New Roman" w:cs="Times New Roman"/>
        </w:rPr>
        <w:t>»  5</w:t>
      </w:r>
      <w:proofErr w:type="gramEnd"/>
      <w:r w:rsidR="00DA29C4" w:rsidRPr="00DA29C4">
        <w:rPr>
          <w:rFonts w:ascii="Times New Roman" w:hAnsi="Times New Roman" w:cs="Times New Roman"/>
        </w:rPr>
        <w:t>-9 классы</w:t>
      </w:r>
    </w:p>
    <w:tbl>
      <w:tblPr>
        <w:tblW w:w="9284" w:type="dxa"/>
        <w:jc w:val="center"/>
        <w:tblLook w:val="04A0" w:firstRow="1" w:lastRow="0" w:firstColumn="1" w:lastColumn="0" w:noHBand="0" w:noVBand="1"/>
      </w:tblPr>
      <w:tblGrid>
        <w:gridCol w:w="1812"/>
        <w:gridCol w:w="7472"/>
      </w:tblGrid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pacing w:line="100" w:lineRule="atLeast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29C4" w:rsidRDefault="00DA29C4" w:rsidP="00894073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 Нормативная основа разработки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Нормативную основу рабочей программ</w:t>
            </w:r>
            <w:bookmarkStart w:id="0" w:name="_GoBack1"/>
            <w:bookmarkEnd w:id="0"/>
            <w:r>
              <w:rPr>
                <w:rFonts w:ascii="Times New Roman" w:hAnsi="Times New Roman" w:cs="Times New Roman"/>
              </w:rPr>
              <w:t>ы составляют следующие документы:</w:t>
            </w:r>
          </w:p>
          <w:p w:rsidR="00DA29C4" w:rsidRDefault="00DA29C4" w:rsidP="0089407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Закон РФ «Об образовании в Российской Федерации».</w:t>
            </w:r>
          </w:p>
          <w:p w:rsidR="00DA29C4" w:rsidRDefault="00DA29C4" w:rsidP="0089407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Примерная основная образовательная программа основного общего образования.</w:t>
            </w:r>
          </w:p>
          <w:p w:rsidR="00DA29C4" w:rsidRDefault="00DA29C4" w:rsidP="0089407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Основная образовательная программа ООО МОБУ «</w:t>
            </w:r>
            <w:proofErr w:type="gramStart"/>
            <w:r>
              <w:rPr>
                <w:rFonts w:ascii="Times New Roman" w:hAnsi="Times New Roman" w:cs="Times New Roman"/>
              </w:rPr>
              <w:t>Нестеровская  СОШ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DA29C4" w:rsidRDefault="00DA29C4" w:rsidP="0089407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Учебный план ООО МОБУ «Нестеровская СОШ»</w:t>
            </w:r>
          </w:p>
          <w:p w:rsidR="00DA29C4" w:rsidRDefault="00DA29C4" w:rsidP="00E36B3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Программы основного общего образования «</w:t>
            </w:r>
            <w:r w:rsidR="00E36B3F">
              <w:rPr>
                <w:rFonts w:ascii="Times New Roman" w:eastAsia="Times New Roman" w:hAnsi="Times New Roman" w:cs="Times New Roman"/>
              </w:rPr>
              <w:t>Литература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36B3F">
              <w:rPr>
                <w:rFonts w:ascii="Times New Roman" w:eastAsia="Times New Roman" w:hAnsi="Times New Roman" w:cs="Times New Roman"/>
              </w:rPr>
              <w:t xml:space="preserve"> Базовый уровень.</w:t>
            </w:r>
            <w:r>
              <w:rPr>
                <w:rFonts w:ascii="Times New Roman" w:eastAsia="Times New Roman" w:hAnsi="Times New Roman" w:cs="Times New Roman"/>
              </w:rPr>
              <w:t xml:space="preserve"> 5-9 классы» авторы </w:t>
            </w:r>
            <w:r w:rsidR="00E36B3F">
              <w:rPr>
                <w:rFonts w:ascii="Times New Roman" w:eastAsia="Times New Roman" w:hAnsi="Times New Roman" w:cs="Times New Roman"/>
              </w:rPr>
              <w:t>В.Я. Коровина, В.П. Журавлев, В.И. Коровин</w:t>
            </w:r>
            <w:r>
              <w:rPr>
                <w:rFonts w:ascii="Times New Roman" w:eastAsia="Times New Roman" w:hAnsi="Times New Roman" w:cs="Times New Roman"/>
              </w:rPr>
              <w:t>- М.:</w:t>
            </w:r>
            <w:r w:rsidR="00E36B3F">
              <w:rPr>
                <w:rFonts w:ascii="Times New Roman" w:eastAsia="Times New Roman" w:hAnsi="Times New Roman" w:cs="Times New Roman"/>
              </w:rPr>
              <w:t xml:space="preserve"> Просвещение, 2020.</w:t>
            </w:r>
          </w:p>
        </w:tc>
      </w:tr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3F" w:rsidRPr="005A4122" w:rsidRDefault="00DA29C4" w:rsidP="005A4122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A4122" w:rsidRPr="006F0EC3"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</w:t>
            </w:r>
            <w:r w:rsidR="005A41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12686" w:rsidRPr="00612686" w:rsidRDefault="00612686" w:rsidP="00612686">
            <w:pPr>
              <w:spacing w:after="0" w:line="264" w:lineRule="exact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      </w:r>
          </w:p>
          <w:p w:rsidR="00612686" w:rsidRPr="00612686" w:rsidRDefault="00612686" w:rsidP="00612686">
            <w:pPr>
              <w:spacing w:after="0" w:line="264" w:lineRule="exact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      </w:r>
          </w:p>
          <w:p w:rsidR="00612686" w:rsidRPr="00612686" w:rsidRDefault="00612686" w:rsidP="00612686">
            <w:pPr>
              <w:spacing w:after="0" w:line="264" w:lineRule="exact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      </w:r>
            <w:proofErr w:type="spellStart"/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      </w:r>
          </w:p>
          <w:p w:rsidR="00612686" w:rsidRPr="00612686" w:rsidRDefault="00612686" w:rsidP="00612686">
            <w:pPr>
              <w:spacing w:after="0" w:line="264" w:lineRule="exact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      </w:r>
          </w:p>
          <w:p w:rsidR="00DA29C4" w:rsidRPr="00E36B3F" w:rsidRDefault="00DA29C4" w:rsidP="00612686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Цели  и задачи изучения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C4" w:rsidRPr="00612686" w:rsidRDefault="00DA29C4" w:rsidP="00612686">
            <w:pPr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Цели программы:</w:t>
            </w:r>
          </w:p>
          <w:p w:rsidR="00612686" w:rsidRPr="00612686" w:rsidRDefault="00DA29C4" w:rsidP="00612686">
            <w:pPr>
              <w:spacing w:after="0" w:line="264" w:lineRule="exact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12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12686"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      </w:r>
          </w:p>
          <w:p w:rsidR="00612686" w:rsidRPr="00612686" w:rsidRDefault="00612686" w:rsidP="00612686">
            <w:pPr>
              <w:spacing w:after="0" w:line="264" w:lineRule="exact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      </w:r>
          </w:p>
          <w:p w:rsidR="00612686" w:rsidRPr="00612686" w:rsidRDefault="00612686" w:rsidP="00612686">
            <w:pPr>
              <w:spacing w:after="0" w:line="264" w:lineRule="exact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      </w:r>
          </w:p>
          <w:p w:rsidR="00612686" w:rsidRPr="00612686" w:rsidRDefault="00612686" w:rsidP="00612686">
            <w:pPr>
              <w:spacing w:after="0" w:line="264" w:lineRule="exact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      </w:r>
            <w:proofErr w:type="spellStart"/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теоретико</w:t>
            </w:r>
            <w:proofErr w:type="spellEnd"/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</w:t>
            </w:r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lastRenderedPageBreak/>
              <w:t xml:space="preserve">поиска необходимой информации с использованием различных источников, владеть навыками их критической оценки. </w:t>
            </w:r>
          </w:p>
          <w:p w:rsidR="005A4122" w:rsidRPr="00612686" w:rsidRDefault="00612686" w:rsidP="00612686">
            <w:pPr>
              <w:spacing w:after="0" w:line="264" w:lineRule="exact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12686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      </w:r>
          </w:p>
        </w:tc>
      </w:tr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Место предмета в учебном плане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C4" w:rsidRPr="00633DA2" w:rsidRDefault="00DA29C4" w:rsidP="00633DA2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Рабочая 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33DA2">
              <w:rPr>
                <w:rFonts w:ascii="Times New Roman" w:eastAsia="Times New Roman" w:hAnsi="Times New Roman" w:cs="Times New Roman"/>
              </w:rPr>
              <w:t>по учебному предмету «Литература</w:t>
            </w:r>
            <w:r>
              <w:rPr>
                <w:rFonts w:ascii="Times New Roman" w:eastAsia="Times New Roman" w:hAnsi="Times New Roman" w:cs="Times New Roman"/>
              </w:rPr>
              <w:t>» составлена в соответствии с количеством часов, указанным в учебном плане</w:t>
            </w:r>
            <w:r w:rsidR="00633DA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33DA2" w:rsidRPr="006F0EC3">
              <w:rPr>
                <w:rFonts w:ascii="Times New Roman" w:hAnsi="Times New Roman"/>
                <w:color w:val="000000"/>
                <w:sz w:val="24"/>
                <w:szCs w:val="24"/>
              </w:rPr>
      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      </w:r>
          </w:p>
        </w:tc>
      </w:tr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Учебно-методическое обеспечение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633DA2">
              <w:rPr>
                <w:rFonts w:ascii="Times New Roman" w:eastAsia="Times New Roman" w:hAnsi="Times New Roman" w:cs="Times New Roman"/>
              </w:rPr>
              <w:t>Программы основного общего образования «Литература. Базовый уровень. 5-9 классы» авторы В.Я. Коровина, В.П. Журавлев, В.И. Коровин- М.: Просвещение, 2020.</w:t>
            </w:r>
          </w:p>
          <w:p w:rsidR="00DA29C4" w:rsidRPr="00633DA2" w:rsidRDefault="00633DA2" w:rsidP="00894073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Учебники предметной линии под ред. В.Я. Коровиной.</w:t>
            </w:r>
            <w:r w:rsidR="00DA29C4">
              <w:rPr>
                <w:rFonts w:ascii="Times New Roman" w:eastAsia="Times New Roman" w:hAnsi="Times New Roman" w:cs="Times New Roman"/>
              </w:rPr>
              <w:t xml:space="preserve"> 5-9 клас</w:t>
            </w:r>
            <w:r>
              <w:rPr>
                <w:rFonts w:ascii="Times New Roman" w:eastAsia="Times New Roman" w:hAnsi="Times New Roman" w:cs="Times New Roman"/>
              </w:rPr>
              <w:t>сы.</w:t>
            </w:r>
            <w:r w:rsidR="00DA29C4">
              <w:rPr>
                <w:rFonts w:ascii="Times New Roman" w:eastAsia="Times New Roman" w:hAnsi="Times New Roman" w:cs="Times New Roman"/>
              </w:rPr>
              <w:t xml:space="preserve"> - 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2017-2018 г.</w:t>
            </w:r>
          </w:p>
        </w:tc>
      </w:tr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Цифровые образовательные ресурсы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A2" w:rsidRDefault="00DA29C4" w:rsidP="00894073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1. </w:t>
            </w:r>
            <w:hyperlink r:id="rId5">
              <w:r w:rsidR="0063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3DA2" w:rsidRPr="009C3B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3DA2" w:rsidRPr="009C3B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3DA2" w:rsidRPr="009C3B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3DA2" w:rsidRPr="009C3B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3DA2" w:rsidRPr="009C3B5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="00633DA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3DA2" w:rsidRPr="009C3B5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  <w:p w:rsidR="00DA29C4" w:rsidRDefault="00DA29C4" w:rsidP="00894073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2. </w:t>
            </w:r>
            <w:hyperlink r:id="rId6">
              <w:r w:rsidR="005200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0081" w:rsidRPr="009C3B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200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20081" w:rsidRPr="009C3B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200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20081" w:rsidRPr="009C3B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200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0081" w:rsidRPr="009C3B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5200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20081" w:rsidRPr="009C3B5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="005200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DA29C4" w:rsidRDefault="00DA29C4" w:rsidP="00894073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3. </w:t>
            </w:r>
            <w:hyperlink r:id="rId7">
              <w:r w:rsidR="005200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0081" w:rsidRPr="009C3B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200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20081" w:rsidRPr="009C3B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200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20081" w:rsidRPr="009C3B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200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0081" w:rsidRPr="009C3B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5200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20081" w:rsidRPr="009C3B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5200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520081" w:rsidRPr="009C3B5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  <w:p w:rsidR="00DA29C4" w:rsidRDefault="00DA29C4" w:rsidP="00894073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4. </w:t>
            </w:r>
            <w:hyperlink r:id="rId8">
              <w:r>
                <w:rPr>
                  <w:rStyle w:val="-"/>
                  <w:rFonts w:ascii="Times New Roman" w:eastAsia="Bookman Old Style" w:hAnsi="Times New Roman" w:cs="Times New Roman"/>
                </w:rPr>
                <w:t>https://resh.edu.ru/</w:t>
              </w:r>
            </w:hyperlink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:rsidR="00DA29C4" w:rsidRDefault="00DA29C4" w:rsidP="00520081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5. </w:t>
            </w:r>
            <w:hyperlink r:id="rId9">
              <w:r w:rsidR="00633DA2">
                <w:rPr>
                  <w:rStyle w:val="-"/>
                  <w:rFonts w:ascii="Times New Roman" w:eastAsia="Bookman Old Style" w:hAnsi="Times New Roman" w:cs="Times New Roman"/>
                </w:rPr>
                <w:t>https://uchi.ru/</w:t>
              </w:r>
            </w:hyperlink>
            <w:r w:rsidR="00633DA2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:rsidR="00DA29C4" w:rsidRDefault="00520081" w:rsidP="00520081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>6</w:t>
            </w:r>
            <w:r w:rsidR="00DA29C4">
              <w:rPr>
                <w:rFonts w:ascii="Times New Roman" w:eastAsia="Bookman Old Style" w:hAnsi="Times New Roman" w:cs="Times New Roman"/>
                <w:color w:val="000000"/>
              </w:rPr>
              <w:t xml:space="preserve">. </w:t>
            </w:r>
            <w:r w:rsidR="00DA29C4">
              <w:rPr>
                <w:rFonts w:ascii="Times New Roman" w:eastAsia="Bookman Old Style" w:hAnsi="Times New Roman" w:cs="Times New Roman"/>
              </w:rPr>
              <w:t>Ресурсы Единой коллекции цифровых образовательных ресурсов (</w:t>
            </w:r>
            <w:hyperlink r:id="rId10">
              <w:r w:rsidR="00DA29C4">
                <w:rPr>
                  <w:rStyle w:val="-"/>
                  <w:rFonts w:ascii="Times New Roman" w:eastAsia="Bookman Old Style" w:hAnsi="Times New Roman" w:cs="Times New Roman"/>
                </w:rPr>
                <w:t>http://school-collection.edu.ru/</w:t>
              </w:r>
            </w:hyperlink>
            <w:r w:rsidR="00DA29C4">
              <w:rPr>
                <w:rFonts w:ascii="Times New Roman" w:eastAsia="Bookman Old Style" w:hAnsi="Times New Roman" w:cs="Times New Roman"/>
              </w:rPr>
              <w:t>).</w:t>
            </w:r>
          </w:p>
        </w:tc>
      </w:tr>
    </w:tbl>
    <w:p w:rsidR="00DA29C4" w:rsidRDefault="00DA29C4" w:rsidP="00DA29C4"/>
    <w:p w:rsidR="00E25E1B" w:rsidRPr="006D5ACD" w:rsidRDefault="00E25E1B" w:rsidP="006D5ACD"/>
    <w:sectPr w:rsidR="00E25E1B" w:rsidRPr="006D5ACD" w:rsidSect="00DA29C4">
      <w:pgSz w:w="11906" w:h="16838"/>
      <w:pgMar w:top="720" w:right="720" w:bottom="720" w:left="720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69D"/>
    <w:multiLevelType w:val="multilevel"/>
    <w:tmpl w:val="E3A25F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20165"/>
    <w:multiLevelType w:val="multilevel"/>
    <w:tmpl w:val="60B8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358B"/>
    <w:multiLevelType w:val="multilevel"/>
    <w:tmpl w:val="A46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35731"/>
    <w:multiLevelType w:val="multilevel"/>
    <w:tmpl w:val="641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620A5"/>
    <w:multiLevelType w:val="multilevel"/>
    <w:tmpl w:val="FDEE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D4AAB"/>
    <w:multiLevelType w:val="multilevel"/>
    <w:tmpl w:val="B1BA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30803"/>
    <w:multiLevelType w:val="multilevel"/>
    <w:tmpl w:val="F248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353B2"/>
    <w:multiLevelType w:val="multilevel"/>
    <w:tmpl w:val="33B6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47CD3"/>
    <w:multiLevelType w:val="multilevel"/>
    <w:tmpl w:val="DA6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07A77"/>
    <w:multiLevelType w:val="multilevel"/>
    <w:tmpl w:val="0B9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F18AD"/>
    <w:multiLevelType w:val="multilevel"/>
    <w:tmpl w:val="B036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B644B"/>
    <w:multiLevelType w:val="multilevel"/>
    <w:tmpl w:val="9A5406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574E08"/>
    <w:multiLevelType w:val="multilevel"/>
    <w:tmpl w:val="34C4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B6F56"/>
    <w:multiLevelType w:val="multilevel"/>
    <w:tmpl w:val="E59A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66558"/>
    <w:multiLevelType w:val="multilevel"/>
    <w:tmpl w:val="6B9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075A3"/>
    <w:multiLevelType w:val="multilevel"/>
    <w:tmpl w:val="78DE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13"/>
  </w:num>
  <w:num w:numId="9">
    <w:abstractNumId w:val="15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399E"/>
    <w:rsid w:val="00074A89"/>
    <w:rsid w:val="000A4E08"/>
    <w:rsid w:val="0016399E"/>
    <w:rsid w:val="00186C84"/>
    <w:rsid w:val="002959AE"/>
    <w:rsid w:val="002F0A12"/>
    <w:rsid w:val="00330B2F"/>
    <w:rsid w:val="00520081"/>
    <w:rsid w:val="005A4122"/>
    <w:rsid w:val="005D45A8"/>
    <w:rsid w:val="00612686"/>
    <w:rsid w:val="00633DA2"/>
    <w:rsid w:val="006D5ACD"/>
    <w:rsid w:val="007D4484"/>
    <w:rsid w:val="00AF5A1A"/>
    <w:rsid w:val="00DA29C4"/>
    <w:rsid w:val="00DD2261"/>
    <w:rsid w:val="00E25E1B"/>
    <w:rsid w:val="00E36B3F"/>
    <w:rsid w:val="00E76E00"/>
    <w:rsid w:val="00E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C3D2"/>
  <w15:docId w15:val="{8E075519-D60E-4D37-8454-FDD653F2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91"/>
    <w:pPr>
      <w:spacing w:after="200" w:line="276" w:lineRule="auto"/>
    </w:pPr>
  </w:style>
  <w:style w:type="paragraph" w:styleId="1">
    <w:name w:val="heading 1"/>
    <w:basedOn w:val="a"/>
    <w:link w:val="11"/>
    <w:uiPriority w:val="9"/>
    <w:qFormat/>
    <w:rsid w:val="00E25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5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5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67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qFormat/>
    <w:rsid w:val="00467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2A7A49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4"/>
    <w:qFormat/>
    <w:rsid w:val="0016399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16399E"/>
    <w:pPr>
      <w:spacing w:after="140"/>
    </w:pPr>
  </w:style>
  <w:style w:type="paragraph" w:styleId="a5">
    <w:name w:val="List"/>
    <w:basedOn w:val="a4"/>
    <w:rsid w:val="0016399E"/>
    <w:rPr>
      <w:rFonts w:cs="Arial Unicode MS"/>
    </w:rPr>
  </w:style>
  <w:style w:type="paragraph" w:customStyle="1" w:styleId="13">
    <w:name w:val="Название объекта1"/>
    <w:basedOn w:val="a"/>
    <w:qFormat/>
    <w:rsid w:val="0016399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16399E"/>
    <w:pPr>
      <w:suppressLineNumbers/>
    </w:pPr>
    <w:rPr>
      <w:rFonts w:cs="Arial Unicode MS"/>
    </w:rPr>
  </w:style>
  <w:style w:type="paragraph" w:styleId="a7">
    <w:name w:val="Balloon Text"/>
    <w:basedOn w:val="a"/>
    <w:uiPriority w:val="99"/>
    <w:semiHidden/>
    <w:unhideWhenUsed/>
    <w:qFormat/>
    <w:rsid w:val="002A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basedOn w:val="a0"/>
    <w:link w:val="1"/>
    <w:uiPriority w:val="9"/>
    <w:rsid w:val="00E25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5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E2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E25E1B"/>
    <w:pPr>
      <w:spacing w:line="276" w:lineRule="auto"/>
    </w:pPr>
    <w:rPr>
      <w:rFonts w:ascii="Arial" w:eastAsia="Arial" w:hAnsi="Arial" w:cs="Arial"/>
      <w:lang w:eastAsia="ru-RU"/>
    </w:rPr>
  </w:style>
  <w:style w:type="table" w:styleId="a9">
    <w:name w:val="Table Grid"/>
    <w:basedOn w:val="a1"/>
    <w:uiPriority w:val="59"/>
    <w:rsid w:val="000A4E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">
    <w:name w:val="Интернет-ссылка"/>
    <w:rsid w:val="00DA29C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1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71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07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421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81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65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550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65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79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49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678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85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2081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88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45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215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644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85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22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547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246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103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2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8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14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6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096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4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782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447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058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11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286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2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484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200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699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4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034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570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8053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4438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b7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7f413e80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Пользователь</cp:lastModifiedBy>
  <cp:revision>4</cp:revision>
  <dcterms:created xsi:type="dcterms:W3CDTF">2023-11-08T09:05:00Z</dcterms:created>
  <dcterms:modified xsi:type="dcterms:W3CDTF">2024-10-09T05:57:00Z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