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82" w:rsidRDefault="00851F82" w:rsidP="00851F82">
      <w:pPr>
        <w:spacing w:line="100" w:lineRule="atLeast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851F82" w:rsidRPr="00DA29C4" w:rsidRDefault="00851F82" w:rsidP="00851F82">
      <w:pPr>
        <w:spacing w:line="100" w:lineRule="atLeast"/>
        <w:ind w:left="-284"/>
        <w:jc w:val="center"/>
        <w:rPr>
          <w:rFonts w:ascii="Times New Roman" w:hAnsi="Times New Roman" w:cs="Times New Roman"/>
        </w:rPr>
      </w:pPr>
      <w:r w:rsidRPr="00DA29C4"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</w:t>
      </w:r>
    </w:p>
    <w:p w:rsidR="00851F82" w:rsidRPr="00DA29C4" w:rsidRDefault="00851F82" w:rsidP="00851F82">
      <w:pPr>
        <w:spacing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предмету «</w:t>
      </w:r>
      <w:r w:rsidR="003E1B78">
        <w:rPr>
          <w:rFonts w:ascii="Times New Roman" w:hAnsi="Times New Roman" w:cs="Times New Roman"/>
        </w:rPr>
        <w:t>Литература» 10</w:t>
      </w:r>
      <w:r>
        <w:rPr>
          <w:rFonts w:ascii="Times New Roman" w:hAnsi="Times New Roman" w:cs="Times New Roman"/>
        </w:rPr>
        <w:t>-11</w:t>
      </w:r>
      <w:r w:rsidRPr="00DA29C4">
        <w:rPr>
          <w:rFonts w:ascii="Times New Roman" w:hAnsi="Times New Roman" w:cs="Times New Roman"/>
        </w:rPr>
        <w:t xml:space="preserve"> классы</w:t>
      </w:r>
    </w:p>
    <w:tbl>
      <w:tblPr>
        <w:tblW w:w="9284" w:type="dxa"/>
        <w:jc w:val="center"/>
        <w:tblLook w:val="04A0" w:firstRow="1" w:lastRow="0" w:firstColumn="1" w:lastColumn="0" w:noHBand="0" w:noVBand="1"/>
      </w:tblPr>
      <w:tblGrid>
        <w:gridCol w:w="1812"/>
        <w:gridCol w:w="7472"/>
      </w:tblGrid>
      <w:tr w:rsidR="00851F82" w:rsidTr="00976B5E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F82" w:rsidRDefault="00851F82" w:rsidP="00976B5E">
            <w:pPr>
              <w:spacing w:line="100" w:lineRule="atLeast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51F82" w:rsidRDefault="00851F82" w:rsidP="00976B5E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 Нормативная основа разработки программы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82" w:rsidRDefault="00851F82" w:rsidP="00976B5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Нормативную основу рабочей программ</w:t>
            </w:r>
            <w:bookmarkStart w:id="0" w:name="_GoBack1"/>
            <w:bookmarkEnd w:id="0"/>
            <w:r>
              <w:rPr>
                <w:rFonts w:ascii="Times New Roman" w:hAnsi="Times New Roman" w:cs="Times New Roman"/>
              </w:rPr>
              <w:t>ы составляют следующие документы:</w:t>
            </w:r>
          </w:p>
          <w:p w:rsidR="00851F82" w:rsidRDefault="00851F82" w:rsidP="00976B5E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Закон РФ «Об образовании в Российской Федерации».</w:t>
            </w:r>
          </w:p>
          <w:p w:rsidR="00851F82" w:rsidRDefault="00851F82" w:rsidP="00976B5E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Примерная основная образовательная программа среднего общего образования.</w:t>
            </w:r>
          </w:p>
          <w:p w:rsidR="00851F82" w:rsidRDefault="00851F82" w:rsidP="00976B5E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Основная образовательная программа СОО МОБУ «</w:t>
            </w:r>
            <w:proofErr w:type="spellStart"/>
            <w:r w:rsidR="00706FFC">
              <w:rPr>
                <w:rFonts w:ascii="Times New Roman" w:hAnsi="Times New Roman" w:cs="Times New Roman"/>
              </w:rPr>
              <w:t>Нестеровская</w:t>
            </w:r>
            <w:proofErr w:type="spellEnd"/>
            <w:r w:rsidR="00706FFC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51F82" w:rsidRDefault="00851F82" w:rsidP="00976B5E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Учебный план СОО МОБУ «</w:t>
            </w:r>
            <w:proofErr w:type="spellStart"/>
            <w:r>
              <w:rPr>
                <w:rFonts w:ascii="Times New Roman" w:hAnsi="Times New Roman" w:cs="Times New Roman"/>
              </w:rPr>
              <w:t>Нестеровская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3E1B78" w:rsidRPr="003E1B78" w:rsidRDefault="00851F82" w:rsidP="003E1B78">
            <w:pPr>
              <w:pStyle w:val="a5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E1B78">
              <w:rPr>
                <w:rFonts w:ascii="Times New Roman" w:eastAsia="Times New Roman" w:hAnsi="Times New Roman" w:cs="Times New Roman"/>
              </w:rPr>
              <w:t xml:space="preserve">5. </w:t>
            </w:r>
            <w:r w:rsidR="003E1B78" w:rsidRPr="003E1B78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Программа по литературе к предметной линии учебников Ю.В. Лебедева (М.: Просвещение, 2017);</w:t>
            </w:r>
          </w:p>
          <w:p w:rsidR="00851F82" w:rsidRDefault="00851F82" w:rsidP="003E1B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1F82" w:rsidTr="00976B5E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F82" w:rsidRDefault="00851F82" w:rsidP="00976B5E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ХIХ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 xml:space="preserve"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изучение литературы строится с учетом обобщающего повторения ранее изученных произведений, в том числе «Слово о полку Игореве»; стихотворений М.В. Ломоносова, Г.Р. Державина; комедии Д.И. Фонвизина «Недоросль»; стихотворений и баллад В.А. Жуковского; комедии А.С. Грибоедова «Горе от ума»; произведений А.С. Пушкина (стихотворений, романов «Евгений Онегин» и «Капитанская дочка»); произведений М.Ю. Лермонтова (стихотворений, романа «Герой нашего времени»); произведений Н.В. Гоголя (комедии «Ревизор», поэмы «Мертвые души»); происходит углубление </w:t>
            </w:r>
            <w:proofErr w:type="spellStart"/>
            <w:r w:rsidRPr="00706FFC">
              <w:rPr>
                <w:rFonts w:ascii="Times New Roman" w:hAnsi="Times New Roman" w:cs="Times New Roman"/>
                <w:color w:val="000000"/>
              </w:rPr>
              <w:t>межпредметных</w:t>
            </w:r>
            <w:proofErr w:type="spellEnd"/>
            <w:r w:rsidRPr="00706FFC">
              <w:rPr>
                <w:rFonts w:ascii="Times New Roman" w:hAnsi="Times New Roman" w:cs="Times New Roman"/>
                <w:color w:val="000000"/>
              </w:rPr>
              <w:t xml:space="preserve">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lastRenderedPageBreak/>
              <w:t>В рабочей программе учебного предмета «Литература» учтены этапы российского историко-литературного процесса второй половины ХIХ – начала ХХI века, представлены разделы, включающие произведения литератур народов России и зарубежной литературы.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обучающихся, выбравших данный уровень изучения предмета.</w:t>
            </w:r>
          </w:p>
          <w:p w:rsidR="00851F82" w:rsidRPr="00706FFC" w:rsidRDefault="00851F82" w:rsidP="00706FFC">
            <w:pPr>
              <w:tabs>
                <w:tab w:val="left" w:pos="993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851F82" w:rsidTr="00976B5E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F82" w:rsidRDefault="00851F82" w:rsidP="00976B5E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Цели  и задачи изучения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>Цели изучения предмета «Литература» в средней школе состоят: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706FFC">
              <w:rPr>
                <w:rFonts w:ascii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706FFC">
              <w:rPr>
                <w:rFonts w:ascii="Times New Roman" w:hAnsi="Times New Roman" w:cs="Times New Roman"/>
                <w:color w:val="000000"/>
              </w:rPr>
      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>в развитии ценностно-смысловой сферы личности на основе высоких этических идеалов;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 xml:space="preserve"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</w:t>
            </w:r>
            <w:r w:rsidRPr="00706FFC">
              <w:rPr>
                <w:rFonts w:ascii="Times New Roman" w:hAnsi="Times New Roman" w:cs="Times New Roman"/>
                <w:color w:val="000000"/>
              </w:rPr>
              <w:lastRenderedPageBreak/>
              <w:t>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 xml:space="preserve">Задачи, связанные с воспитанием читательских качеств </w:t>
            </w:r>
            <w:r w:rsidRPr="00706FFC">
              <w:rPr>
                <w:rFonts w:ascii="Times New Roman" w:hAnsi="Times New Roman" w:cs="Times New Roman"/>
                <w:color w:val="000000"/>
                <w:spacing w:val="-2"/>
              </w:rPr>
      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      </w:r>
            <w:r w:rsidRPr="00706FFC">
              <w:rPr>
                <w:rFonts w:ascii="Times New Roman" w:hAnsi="Times New Roman" w:cs="Times New Roman"/>
                <w:color w:val="000000"/>
              </w:rPr>
      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      </w:r>
          </w:p>
          <w:p w:rsidR="00706FFC" w:rsidRPr="00706FFC" w:rsidRDefault="00706FFC" w:rsidP="00706FFC">
            <w:pPr>
              <w:spacing w:after="0"/>
              <w:ind w:firstLine="600"/>
              <w:jc w:val="both"/>
              <w:rPr>
                <w:rFonts w:ascii="Times New Roman" w:hAnsi="Times New Roman" w:cs="Times New Roman"/>
              </w:rPr>
            </w:pPr>
            <w:r w:rsidRPr="00706FFC">
              <w:rPr>
                <w:rFonts w:ascii="Times New Roman" w:hAnsi="Times New Roman" w:cs="Times New Roman"/>
                <w:color w:val="000000"/>
              </w:rPr>
      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      </w:r>
          </w:p>
          <w:p w:rsidR="00851F82" w:rsidRPr="00706FFC" w:rsidRDefault="00851F82" w:rsidP="00706FFC">
            <w:pPr>
              <w:tabs>
                <w:tab w:val="left" w:pos="993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851F82" w:rsidTr="00976B5E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F82" w:rsidRDefault="00851F82" w:rsidP="00976B5E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Место предмета в учебном плане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82" w:rsidRPr="004B0163" w:rsidRDefault="00851F82" w:rsidP="00976B5E">
            <w:pPr>
              <w:spacing w:after="0" w:line="264" w:lineRule="auto"/>
              <w:ind w:firstLine="60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 изучение литературы</w:t>
            </w:r>
            <w:r w:rsidRPr="004B0163">
              <w:rPr>
                <w:rFonts w:ascii="Times New Roman" w:hAnsi="Times New Roman"/>
                <w:color w:val="000000"/>
              </w:rPr>
              <w:t xml:space="preserve"> в 10–11 классах основного среднего образован</w:t>
            </w:r>
            <w:r>
              <w:rPr>
                <w:rFonts w:ascii="Times New Roman" w:hAnsi="Times New Roman"/>
                <w:color w:val="000000"/>
              </w:rPr>
              <w:t>ия в учебном плане н</w:t>
            </w:r>
            <w:r w:rsidR="00706FFC">
              <w:rPr>
                <w:rFonts w:ascii="Times New Roman" w:hAnsi="Times New Roman"/>
                <w:color w:val="000000"/>
              </w:rPr>
              <w:t>а 2024-2025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уч.год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отводится 204 часа: в 10 классе – 102 часа (3</w:t>
            </w:r>
            <w:r w:rsidRPr="004B016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часа в неделю), в 11 классе – 102 часа (3</w:t>
            </w:r>
            <w:r w:rsidRPr="004B0163">
              <w:rPr>
                <w:rFonts w:ascii="Times New Roman" w:hAnsi="Times New Roman"/>
                <w:color w:val="000000"/>
              </w:rPr>
              <w:t xml:space="preserve"> часа в неделю).</w:t>
            </w:r>
          </w:p>
          <w:p w:rsidR="00851F82" w:rsidRDefault="00851F82" w:rsidP="00976B5E">
            <w:pPr>
              <w:spacing w:line="100" w:lineRule="atLeast"/>
              <w:jc w:val="both"/>
            </w:pPr>
          </w:p>
        </w:tc>
      </w:tr>
      <w:tr w:rsidR="00851F82" w:rsidTr="00976B5E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F82" w:rsidRDefault="00851F82" w:rsidP="00976B5E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Учебно-методическое обеспечение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82" w:rsidRPr="00706FFC" w:rsidRDefault="00851F82" w:rsidP="00706FFC">
            <w:pPr>
              <w:pStyle w:val="a5"/>
              <w:jc w:val="both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Программы среднего </w:t>
            </w:r>
            <w:r w:rsidR="003E1B78">
              <w:rPr>
                <w:rFonts w:ascii="Times New Roman" w:eastAsia="Times New Roman" w:hAnsi="Times New Roman" w:cs="Times New Roman"/>
              </w:rPr>
              <w:t>общего образования «Литература</w:t>
            </w:r>
            <w:r>
              <w:rPr>
                <w:rFonts w:ascii="Times New Roman" w:eastAsia="Times New Roman" w:hAnsi="Times New Roman" w:cs="Times New Roman"/>
              </w:rPr>
              <w:t>. 10-11 классы» автор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1B78">
              <w:rPr>
                <w:rFonts w:ascii="Times New Roman" w:eastAsia="Times New Roman" w:hAnsi="Times New Roman"/>
                <w:color w:val="000000"/>
                <w:lang w:eastAsia="ru-RU"/>
              </w:rPr>
              <w:t>Ю.В. Лебедев</w:t>
            </w:r>
            <w:r w:rsidR="003E1B78" w:rsidRPr="003E1B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(М.: Просвещение, 2017);</w:t>
            </w:r>
          </w:p>
          <w:p w:rsidR="00F35DA9" w:rsidRPr="00F35DA9" w:rsidRDefault="00851F82" w:rsidP="00F35D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A9">
              <w:rPr>
                <w:rFonts w:ascii="Times New Roman" w:eastAsia="Times New Roman" w:hAnsi="Times New Roman" w:cs="Times New Roman"/>
              </w:rPr>
              <w:t xml:space="preserve">2. Учебник: </w:t>
            </w:r>
            <w:r w:rsidR="003E1B78" w:rsidRPr="00F35DA9">
              <w:rPr>
                <w:rFonts w:ascii="Times New Roman" w:eastAsia="Times New Roman" w:hAnsi="Times New Roman" w:cs="Times New Roman"/>
              </w:rPr>
              <w:t>Литература</w:t>
            </w:r>
            <w:r w:rsidRPr="00F35DA9">
              <w:rPr>
                <w:rFonts w:ascii="Times New Roman" w:eastAsia="Times New Roman" w:hAnsi="Times New Roman" w:cs="Times New Roman"/>
              </w:rPr>
              <w:t xml:space="preserve"> 10-11 класс</w:t>
            </w:r>
            <w:r w:rsidR="003E1B78" w:rsidRPr="00F3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 частях под редакцией</w:t>
            </w:r>
            <w:r w:rsidR="00F35DA9" w:rsidRPr="00F3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 </w:t>
            </w:r>
            <w:proofErr w:type="gramStart"/>
            <w:r w:rsidR="00F35DA9" w:rsidRPr="00F3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Журавлёва.-</w:t>
            </w:r>
            <w:proofErr w:type="gramEnd"/>
            <w:r w:rsidR="00F35DA9" w:rsidRPr="00F3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Просвещение, 2017.</w:t>
            </w:r>
          </w:p>
          <w:p w:rsidR="00851F82" w:rsidRDefault="00851F82" w:rsidP="00976B5E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851F82" w:rsidRDefault="00851F82" w:rsidP="003E1B78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1F82" w:rsidTr="00976B5E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F82" w:rsidRDefault="00851F82" w:rsidP="00976B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Цифровые образовательные ресурсы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B78" w:rsidRPr="003E1B78" w:rsidRDefault="003E1B78" w:rsidP="003E1B7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E1B78">
              <w:rPr>
                <w:color w:val="000000"/>
                <w:sz w:val="22"/>
                <w:szCs w:val="22"/>
              </w:rPr>
              <w:t>‌http://lib.prosv.ru – «Школьная библиотека» – проект издательства «Просвещение» – вся школьная программа по литературе на одном сайте</w:t>
            </w:r>
            <w:r w:rsidRPr="003E1B78">
              <w:rPr>
                <w:color w:val="000000"/>
                <w:sz w:val="22"/>
                <w:szCs w:val="22"/>
              </w:rPr>
              <w:br/>
              <w:t>http://bibliotekar.ru/pisateli/index.htm/ – «</w:t>
            </w:r>
            <w:proofErr w:type="spellStart"/>
            <w:r w:rsidRPr="003E1B78">
              <w:rPr>
                <w:color w:val="000000"/>
                <w:sz w:val="22"/>
                <w:szCs w:val="22"/>
              </w:rPr>
              <w:t>Библиотекарь.Ру</w:t>
            </w:r>
            <w:proofErr w:type="spellEnd"/>
            <w:r w:rsidRPr="003E1B78">
              <w:rPr>
                <w:color w:val="000000"/>
                <w:sz w:val="22"/>
                <w:szCs w:val="22"/>
              </w:rPr>
              <w:t xml:space="preserve">» – электронная библиотека нехудожественной литературы по русской и мировой истории, искусству, культуре. </w:t>
            </w:r>
          </w:p>
          <w:p w:rsidR="003E1B78" w:rsidRPr="003E1B78" w:rsidRDefault="003E1B78" w:rsidP="003E1B7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E1B78">
              <w:rPr>
                <w:color w:val="000000"/>
                <w:sz w:val="22"/>
                <w:szCs w:val="22"/>
              </w:rPr>
              <w:t>Великие писатели</w:t>
            </w:r>
            <w:r w:rsidRPr="003E1B78">
              <w:rPr>
                <w:color w:val="000000"/>
                <w:sz w:val="22"/>
                <w:szCs w:val="22"/>
              </w:rPr>
              <w:br/>
              <w:t>www.licey.net/lit/poet20 / – В.П. Крючков «Русская поэзия 20 века»: Учебное пособие</w:t>
            </w:r>
            <w:r w:rsidRPr="003E1B78">
              <w:rPr>
                <w:color w:val="000000"/>
                <w:sz w:val="22"/>
                <w:szCs w:val="22"/>
              </w:rPr>
              <w:br/>
              <w:t>www.gutov.ru/lifshitz/texts/ocherk/ork-sod.htm / – М. Лифшиц «Очерки русской культуры»</w:t>
            </w:r>
          </w:p>
          <w:p w:rsidR="003E1B78" w:rsidRPr="003E1B78" w:rsidRDefault="00706FFC" w:rsidP="003E1B78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hyperlink r:id="rId5" w:history="1">
              <w:r w:rsidR="003E1B78" w:rsidRPr="003E1B78">
                <w:rPr>
                  <w:rStyle w:val="a3"/>
                  <w:sz w:val="22"/>
                  <w:szCs w:val="22"/>
                </w:rPr>
                <w:t>https://resh.edu.ru/</w:t>
              </w:r>
            </w:hyperlink>
          </w:p>
          <w:p w:rsidR="00851F82" w:rsidRPr="00706FFC" w:rsidRDefault="00706FFC" w:rsidP="00706FFC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hyperlink r:id="rId6" w:history="1">
              <w:r w:rsidR="003E1B78" w:rsidRPr="003E1B78">
                <w:rPr>
                  <w:rStyle w:val="a3"/>
                  <w:sz w:val="22"/>
                  <w:szCs w:val="22"/>
                </w:rPr>
                <w:t>http://ruslit.ioso.ru/</w:t>
              </w:r>
            </w:hyperlink>
            <w:r w:rsidR="003E1B78" w:rsidRPr="003E1B78">
              <w:rPr>
                <w:color w:val="000000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3E1B78" w:rsidRPr="003E1B78">
              <w:rPr>
                <w:color w:val="000000"/>
                <w:sz w:val="22"/>
                <w:szCs w:val="22"/>
              </w:rPr>
              <w:br/>
            </w:r>
            <w:hyperlink r:id="rId7" w:history="1">
              <w:r w:rsidR="003E1B78" w:rsidRPr="003E1B78">
                <w:rPr>
                  <w:rStyle w:val="a3"/>
                  <w:sz w:val="22"/>
                  <w:szCs w:val="22"/>
                </w:rPr>
                <w:t>https://www.yaklass.ru/</w:t>
              </w:r>
            </w:hyperlink>
          </w:p>
        </w:tc>
      </w:tr>
    </w:tbl>
    <w:p w:rsidR="00851F82" w:rsidRDefault="00851F82" w:rsidP="00851F82"/>
    <w:p w:rsidR="00851F82" w:rsidRPr="006D5ACD" w:rsidRDefault="00851F82" w:rsidP="00851F82"/>
    <w:p w:rsidR="00851F82" w:rsidRDefault="00851F82" w:rsidP="00851F82"/>
    <w:p w:rsidR="00CB3FBE" w:rsidRDefault="00CB3FBE"/>
    <w:sectPr w:rsidR="00CB3FBE" w:rsidSect="00DA29C4">
      <w:pgSz w:w="11906" w:h="16838"/>
      <w:pgMar w:top="720" w:right="720" w:bottom="720" w:left="720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2879"/>
    <w:multiLevelType w:val="multilevel"/>
    <w:tmpl w:val="F51827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82"/>
    <w:rsid w:val="003E1B78"/>
    <w:rsid w:val="00706FFC"/>
    <w:rsid w:val="00851F82"/>
    <w:rsid w:val="00CB3FBE"/>
    <w:rsid w:val="00F3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D40D"/>
  <w15:chartTrackingRefBased/>
  <w15:docId w15:val="{C1B44908-01F1-49DD-AD6C-E8F59C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B7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E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3E1B78"/>
    <w:pPr>
      <w:spacing w:after="0" w:line="240" w:lineRule="auto"/>
    </w:pPr>
  </w:style>
  <w:style w:type="character" w:styleId="a7">
    <w:name w:val="Strong"/>
    <w:basedOn w:val="a0"/>
    <w:uiPriority w:val="22"/>
    <w:qFormat/>
    <w:rsid w:val="003E1B78"/>
    <w:rPr>
      <w:b/>
      <w:bCs/>
    </w:rPr>
  </w:style>
  <w:style w:type="character" w:customStyle="1" w:styleId="a6">
    <w:name w:val="Без интервала Знак"/>
    <w:link w:val="a5"/>
    <w:rsid w:val="003E1B78"/>
  </w:style>
  <w:style w:type="paragraph" w:styleId="a8">
    <w:name w:val="List Paragraph"/>
    <w:basedOn w:val="a"/>
    <w:uiPriority w:val="34"/>
    <w:qFormat/>
    <w:rsid w:val="00F35DA9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lit.ioso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2</cp:revision>
  <dcterms:created xsi:type="dcterms:W3CDTF">2023-11-08T17:48:00Z</dcterms:created>
  <dcterms:modified xsi:type="dcterms:W3CDTF">2024-10-08T17:46:00Z</dcterms:modified>
</cp:coreProperties>
</file>